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06" w:rsidRPr="00740A06" w:rsidRDefault="00740A06" w:rsidP="00740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06">
        <w:rPr>
          <w:rFonts w:ascii="Times New Roman" w:eastAsia="Times New Roman" w:hAnsi="Times New Roman" w:cs="Times New Roman"/>
          <w:b/>
          <w:bCs/>
          <w:sz w:val="24"/>
          <w:szCs w:val="24"/>
        </w:rPr>
        <w:t>Таксономията на Блум представлява йерархия на мисловните умения, в която по-високите нива на мислене включват всички познавателни умения от по-долните нива.</w:t>
      </w:r>
    </w:p>
    <w:p w:rsidR="00740A06" w:rsidRPr="00740A06" w:rsidRDefault="00740A06" w:rsidP="00740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06">
        <w:rPr>
          <w:rFonts w:ascii="Times New Roman" w:eastAsia="Times New Roman" w:hAnsi="Times New Roman" w:cs="Times New Roman"/>
          <w:sz w:val="24"/>
          <w:szCs w:val="24"/>
        </w:rPr>
        <w:t>Таксономия (класификация в йерархическа подредба, от гръцки taxis- строй, подредба; nomus – закон).</w:t>
      </w:r>
    </w:p>
    <w:p w:rsidR="00740A06" w:rsidRPr="00740A06" w:rsidRDefault="00740A06" w:rsidP="00740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06">
        <w:rPr>
          <w:rFonts w:ascii="Times New Roman" w:eastAsia="Times New Roman" w:hAnsi="Times New Roman" w:cs="Times New Roman"/>
          <w:sz w:val="24"/>
          <w:szCs w:val="24"/>
        </w:rPr>
        <w:t>През 1956 г. Бенджамин Блум – психолог от Чикагския университет, публикува таксономия на образователните цели за познавателната дейност, която се оказала необичайно ценна за характеристиката и резултатите от учебната работа. Таксономията била разработена да обучава преподавателите как да класифицират дадена учебна задача и как да определят и степенуват целите на обучението.</w:t>
      </w:r>
    </w:p>
    <w:p w:rsidR="00740A06" w:rsidRPr="00740A06" w:rsidRDefault="00740A06" w:rsidP="00740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06">
        <w:rPr>
          <w:rFonts w:ascii="Times New Roman" w:eastAsia="Times New Roman" w:hAnsi="Times New Roman" w:cs="Times New Roman"/>
          <w:sz w:val="24"/>
          <w:szCs w:val="24"/>
        </w:rPr>
        <w:t xml:space="preserve">В теорията на Блум е заложена идеята, че целите и резултатите в обучението не са еднакви. </w:t>
      </w:r>
      <w:r w:rsidRPr="00740A06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Например запомнянето на научни факти, колкото и важни да са те, е на по-ниско стъпало от умението да анализираш или оценяваш.</w:t>
      </w:r>
      <w:r w:rsidRPr="00740A06">
        <w:rPr>
          <w:rFonts w:ascii="Times New Roman" w:eastAsia="Times New Roman" w:hAnsi="Times New Roman" w:cs="Times New Roman"/>
          <w:sz w:val="24"/>
          <w:szCs w:val="24"/>
        </w:rPr>
        <w:br/>
        <w:t>За да приложите една концепция, първо трябва да я разбирате. За да оцените даден процес, първо трябва да сте го анализирали. Всяко следващо ниво се надгражда над предишното. Това структуриране дава възможност на учениците да учат урока чрез много способи и да възприемат информацията по различни начини. Към всяко ниво има специфичен набор въпроси и ключови думи.</w:t>
      </w:r>
      <w:r w:rsidRPr="00740A06">
        <w:rPr>
          <w:rFonts w:ascii="Times New Roman" w:eastAsia="Times New Roman" w:hAnsi="Times New Roman" w:cs="Times New Roman"/>
          <w:sz w:val="24"/>
          <w:szCs w:val="24"/>
        </w:rPr>
        <w:br/>
        <w:t>Преподаването на урока по този начин (като нивото на абстрактност постепенно се повишава) позволява на учениците да усвояват информацията стъпка по стъпка, съобразено с техните стилове на учене и индивидуални способности и да напредват спрямо своето ниво.</w:t>
      </w:r>
    </w:p>
    <w:p w:rsidR="00740A06" w:rsidRPr="00740A06" w:rsidRDefault="00740A06" w:rsidP="00740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06">
        <w:rPr>
          <w:rFonts w:ascii="Times New Roman" w:eastAsia="Times New Roman" w:hAnsi="Times New Roman" w:cs="Times New Roman"/>
          <w:sz w:val="24"/>
          <w:szCs w:val="24"/>
        </w:rPr>
        <w:t>При чуждоезиковото обучение Таксономията на Блум е особено полезна. Учениците могат да придобият основно разбиране на думи, фрази и понятия, да се научат да ги разпознават и използват в различни конструкции. Да направят изречение, да преразкажат история или да съчинят сами такава.</w:t>
      </w:r>
    </w:p>
    <w:p w:rsidR="00740A06" w:rsidRPr="00740A06" w:rsidRDefault="00740A06" w:rsidP="00740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0A06" w:rsidRPr="00740A06" w:rsidRDefault="00740A06" w:rsidP="00740A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A0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9E568A7" wp14:editId="1C332334">
            <wp:extent cx="14287500" cy="22050375"/>
            <wp:effectExtent l="0" t="0" r="0" b="9525"/>
            <wp:docPr id="1" name="Picture 1" descr="http://priobshti.se/sites/priobshti.se/files/uploads/bloom_taxonomy_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obshti.se/sites/priobshti.se/files/uploads/bloom_taxonomy_tab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0" cy="2205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06" w:rsidRPr="00740A06" w:rsidRDefault="00740A06" w:rsidP="00740A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A0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40A06" w:rsidRPr="00740A06" w:rsidRDefault="00740A06" w:rsidP="00740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06">
        <w:rPr>
          <w:rFonts w:ascii="Times New Roman" w:eastAsia="Times New Roman" w:hAnsi="Times New Roman" w:cs="Times New Roman"/>
          <w:sz w:val="24"/>
          <w:szCs w:val="24"/>
        </w:rPr>
        <w:t xml:space="preserve">Изтеглете: </w:t>
      </w:r>
      <w:hyperlink r:id="rId5" w:tgtFrame="_blank" w:history="1">
        <w:r w:rsidRPr="00740A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Таксономия на Блум.pdf</w:t>
        </w:r>
      </w:hyperlink>
    </w:p>
    <w:p w:rsidR="00740A06" w:rsidRPr="00740A06" w:rsidRDefault="00740A06" w:rsidP="00740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0A06" w:rsidRPr="00740A06" w:rsidRDefault="00740A06" w:rsidP="0074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06">
        <w:rPr>
          <w:rFonts w:ascii="Times New Roman" w:eastAsia="Times New Roman" w:hAnsi="Times New Roman" w:cs="Times New Roman"/>
          <w:sz w:val="24"/>
          <w:szCs w:val="24"/>
        </w:rPr>
        <w:t>Тагове: </w:t>
      </w:r>
    </w:p>
    <w:p w:rsidR="00740A06" w:rsidRPr="00740A06" w:rsidRDefault="00BE0D47" w:rsidP="0074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740A06" w:rsidRPr="00740A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таксономия на Блум</w:t>
        </w:r>
      </w:hyperlink>
    </w:p>
    <w:p w:rsidR="00740A06" w:rsidRPr="00740A06" w:rsidRDefault="00BE0D47" w:rsidP="0074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740A06" w:rsidRPr="00740A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</w:t>
        </w:r>
      </w:hyperlink>
    </w:p>
    <w:p w:rsidR="00740A06" w:rsidRPr="00740A06" w:rsidRDefault="00BE0D47" w:rsidP="0074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740A06" w:rsidRPr="00740A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учене</w:t>
        </w:r>
      </w:hyperlink>
    </w:p>
    <w:p w:rsidR="00740A06" w:rsidRPr="00740A06" w:rsidRDefault="00BE0D47" w:rsidP="0074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740A06" w:rsidRPr="00740A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подкрепа</w:t>
        </w:r>
      </w:hyperlink>
    </w:p>
    <w:p w:rsidR="00740A06" w:rsidRPr="00740A06" w:rsidRDefault="00BE0D47" w:rsidP="0074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740A06" w:rsidRPr="00740A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класна стая</w:t>
        </w:r>
      </w:hyperlink>
    </w:p>
    <w:p w:rsidR="00740A06" w:rsidRPr="00740A06" w:rsidRDefault="00BE0D47" w:rsidP="0074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740A06" w:rsidRPr="00740A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 на учене</w:t>
        </w:r>
      </w:hyperlink>
    </w:p>
    <w:p w:rsidR="00740A06" w:rsidRPr="00740A06" w:rsidRDefault="00BE0D47" w:rsidP="0074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740A06" w:rsidRPr="00740A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стилове на учене</w:t>
        </w:r>
      </w:hyperlink>
    </w:p>
    <w:p w:rsidR="00740A06" w:rsidRPr="00740A06" w:rsidRDefault="00BE0D47" w:rsidP="0074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740A06" w:rsidRPr="00740A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диференцирано преподаване</w:t>
        </w:r>
      </w:hyperlink>
    </w:p>
    <w:p w:rsidR="008C4866" w:rsidRDefault="008C4866"/>
    <w:p w:rsidR="00BE0D47" w:rsidRDefault="00BE0D47">
      <w:hyperlink r:id="rId14" w:history="1">
        <w:r w:rsidRPr="005F3624">
          <w:rPr>
            <w:rStyle w:val="Hyperlink"/>
          </w:rPr>
          <w:t>http://priobshti.se/sites/priobshti.se/files/uploads/docs/bloom_taxonomy_table.pdf</w:t>
        </w:r>
      </w:hyperlink>
    </w:p>
    <w:p w:rsidR="00BE0D47" w:rsidRDefault="00BE0D47">
      <w:bookmarkStart w:id="0" w:name="_GoBack"/>
      <w:bookmarkEnd w:id="0"/>
    </w:p>
    <w:sectPr w:rsidR="00BE0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44"/>
    <w:rsid w:val="00740A06"/>
    <w:rsid w:val="007C5444"/>
    <w:rsid w:val="008C4866"/>
    <w:rsid w:val="00B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2B00C-27CD-4C0E-86A3-A077F561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0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2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2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2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46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9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obshti.se/tags/uchene" TargetMode="External"/><Relationship Id="rId13" Type="http://schemas.openxmlformats.org/officeDocument/2006/relationships/hyperlink" Target="http://priobshti.se/tags/diferencirano-prepodava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iobshti.se/tags/urok" TargetMode="External"/><Relationship Id="rId12" Type="http://schemas.openxmlformats.org/officeDocument/2006/relationships/hyperlink" Target="http://priobshti.se/tags/stilove-na-uchen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iobshti.se/tags/taksonomiya-na-blum" TargetMode="External"/><Relationship Id="rId11" Type="http://schemas.openxmlformats.org/officeDocument/2006/relationships/hyperlink" Target="http://priobshti.se/tags/stil-na-uchene" TargetMode="External"/><Relationship Id="rId5" Type="http://schemas.openxmlformats.org/officeDocument/2006/relationships/hyperlink" Target="http://priobshti.se/sites/priobshti.se/files/uploads/docs/bloom_taxonomy_table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iobshti.se/tags/klasna-stay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riobshti.se/tags/podkrepa" TargetMode="External"/><Relationship Id="rId14" Type="http://schemas.openxmlformats.org/officeDocument/2006/relationships/hyperlink" Target="http://priobshti.se/sites/priobshti.se/files/uploads/docs/bloom_taxonomy_tab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New-PC</dc:creator>
  <cp:keywords/>
  <dc:description/>
  <cp:lastModifiedBy>New-PC</cp:lastModifiedBy>
  <cp:revision>4</cp:revision>
  <dcterms:created xsi:type="dcterms:W3CDTF">2018-05-18T09:58:00Z</dcterms:created>
  <dcterms:modified xsi:type="dcterms:W3CDTF">2018-05-18T09:59:00Z</dcterms:modified>
</cp:coreProperties>
</file>