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16" w:rsidRPr="007C0816" w:rsidRDefault="00C02E19" w:rsidP="00C02E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/>
        </w:rPr>
      </w:pPr>
      <w:r w:rsidRPr="00C02E19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36830</wp:posOffset>
            </wp:positionV>
            <wp:extent cx="476250" cy="476250"/>
            <wp:effectExtent l="19050" t="0" r="0" b="0"/>
            <wp:wrapSquare wrapText="bothSides"/>
            <wp:docPr id="1" name="Picture 1" descr="http://uroci.net/uploads/uroci/thumb_24thumb_9excel.jpg_%28uroci.net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oci.net/uploads/uroci/thumb_24thumb_9excel.jpg_%28uroci.net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816" w:rsidRPr="007C081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Работа с време (часове, минути) в Excel</w:t>
      </w:r>
    </w:p>
    <w:p w:rsidR="007C0816" w:rsidRPr="007C0816" w:rsidRDefault="007C0816" w:rsidP="00C0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t>Трябва да се прави разлика разлика между простото събиране или изваждане на часове(минути, секунди) само като стойности и “придвижване” във времето. Каква е разликата? 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t>1.Ако събираме само стойности, резултата е един, а при прибавяне на часове – друг. Например: Ако към 21 часа съберем 6 часа (като стойност), резултата е 27. Но ако към 21 часа преди полунощ прибавим 6 часа, резултата е 3 часа след полунощ.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t>2.Ако вадим само стойности, резултата е един, а при връщане на времето – друг. Например; Ако от 3 часа извадим 6 часа (като стойност), резултата в абсолютна стойност е 3. Но, ако от 3 часа през нощта върнем (извадим) 6 часа, резултата вече е 9 ч. преди полунощ. Тези изчисления се изразяват по различен начин и трябва да се имат предвид при работата с таблицата. Значение има и правилното форматиране на клетката, където е резултата.</w:t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816">
        <w:rPr>
          <w:rFonts w:ascii="Times New Roman" w:eastAsia="Times New Roman" w:hAnsi="Times New Roman" w:cs="Times New Roman"/>
          <w:sz w:val="24"/>
          <w:szCs w:val="24"/>
          <w:u w:val="single"/>
        </w:rPr>
        <w:t>1. Изписване на текущото време </w:t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0816">
        <w:rPr>
          <w:rFonts w:ascii="Times New Roman" w:eastAsia="Times New Roman" w:hAnsi="Times New Roman" w:cs="Times New Roman"/>
          <w:sz w:val="24"/>
          <w:szCs w:val="24"/>
        </w:rPr>
        <w:t>За да изпишете текущото време в определена клетка, натиснете едновременно Ctrl Shift ; (Control, Shift и двуеточие). В избраната клетка се изписва текущия час. Без значение е езиковата настройка на клавиатурата. </w:t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816">
        <w:rPr>
          <w:rFonts w:ascii="Times New Roman" w:eastAsia="Times New Roman" w:hAnsi="Times New Roman" w:cs="Times New Roman"/>
          <w:sz w:val="24"/>
          <w:szCs w:val="24"/>
          <w:u w:val="single"/>
        </w:rPr>
        <w:t>2. Събиране и изваждане на часове, минути, секунди</w:t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0816">
        <w:rPr>
          <w:rFonts w:ascii="Times New Roman" w:eastAsia="Times New Roman" w:hAnsi="Times New Roman" w:cs="Times New Roman"/>
          <w:sz w:val="24"/>
          <w:szCs w:val="24"/>
        </w:rPr>
        <w:t>Събиране</w:t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0816">
        <w:rPr>
          <w:rFonts w:ascii="Times New Roman" w:eastAsia="Times New Roman" w:hAnsi="Times New Roman" w:cs="Times New Roman"/>
          <w:sz w:val="24"/>
          <w:szCs w:val="24"/>
        </w:rPr>
        <w:t>Времето се изписва във формат час:минути:секунди (или както е форматирано) и се прилага простата формула за събиране на стойности в клетки. 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а) Когато сборът на началния час и прибавените часове (минути, секунди) не надхвърля 24, тогава в клетката на резултата се получава точното време и съответно точната стойност на сбора 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б) Ако сборът надхвърля 24, Еxcel показва резултата като разлика между 24 и резултата. Например, ако се съберат 23:46 (23 часа и 46 минути) и 2:18, резултатът е 2:04. Резултатът е верен, ако искаме да разберем колко ще е часа след прибавеното време. В случая е 2 часа и 18 минути сутринта на следващия ден. Резултатът обаче не е верен, ако се търси общия сбор на часовете, т.е 26 часа и 4 мин. 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В тези случаи. когато се търси само сбор като стойност, клетката на резултата се форматира (Format Cells-Number- [h]:mm:ss). В другия случай (търси се точен час) клетката на резултата се форматира по подразбиране. При необходимост може да се форматира ръчно (Format Cells-Number- Time) или (Format Cells-Number- Custom). 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Формулата тук е простата формула за сбор от две клетки (напр. =А1+ B1)</w:t>
      </w:r>
    </w:p>
    <w:p w:rsidR="007C0816" w:rsidRPr="007C0816" w:rsidRDefault="007C0816" w:rsidP="007C08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5400" cy="1428750"/>
            <wp:effectExtent l="19050" t="0" r="0" b="0"/>
            <wp:docPr id="3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19" w:rsidRPr="00C02E19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t>Ако трябва директно да се прибавят/събират часове, т.е. без отбелязване в клетка на прибавени часове, тогава се използва формулата 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 =A1 + TIME(H:mm:ss), където заместваме със съответните стойност за часове (H), минути (mm) и секунди (ss). Където няма стойност, се пише 0.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Пример: = A1+TIME(4:06:12) – Към времето отбелязано в клетка А1 прибавяне 4 часа и 6 мин и 12 сек..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</w:r>
      <w:r w:rsidRPr="007C0816">
        <w:rPr>
          <w:rFonts w:ascii="Times New Roman" w:eastAsia="Times New Roman" w:hAnsi="Times New Roman" w:cs="Times New Roman"/>
          <w:sz w:val="24"/>
          <w:szCs w:val="24"/>
        </w:rPr>
        <w:lastRenderedPageBreak/>
        <w:t>В зависимост от търсения резултат (сбор или прибавено време с час в следващи дни), клетката се форматира съответно, както по-горе. Максималните стойности на функцията TIME трябва да бъдат по високи от 23:59:59</w:t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5325" cy="1771650"/>
            <wp:effectExtent l="19050" t="0" r="9525" b="0"/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t>Когато искаме общия сбор часове да превърнем в дни, мин , сек използваме(примерна клетка на сбора – А1)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=INT(A1) &amp;" Days " &amp; INT(MOD(A1;INT(A1))*24) &amp; " Hours and " &amp; MINUTE(A1) &amp; " Minutes"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Ако трябва да бъде изписано на български, тогава заместваме “D” с “Дн”, “Hr and” с “Час. и” и “Min” с “Мин.” Използваме новия вид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=INT(A1) &amp;" Дн. " &amp; INT(MOD(A1;INT(A1))*24) &amp; " Час. и " &amp; MINUTE(A1) &amp; " Мин."</w:t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0" cy="733425"/>
            <wp:effectExtent l="19050" t="0" r="0" b="0"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t>Изваждане и интервал от време</w:t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0816">
        <w:rPr>
          <w:rFonts w:ascii="Times New Roman" w:eastAsia="Times New Roman" w:hAnsi="Times New Roman" w:cs="Times New Roman"/>
          <w:sz w:val="24"/>
          <w:szCs w:val="24"/>
        </w:rPr>
        <w:t>При изваждането на часове се използва също простата формула за изваждане. =A1-B1 или формулата за директно изваждане =A1 - TIME(h:mm:ss). Клетката на резултата се форматира съответно. При ползването на формулата =A1-TIME(hh:mm:ss), стойностите на функцията TIME не трябва да надвишават 23:59:5</w:t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0816">
        <w:rPr>
          <w:rFonts w:ascii="Times New Roman" w:eastAsia="Times New Roman" w:hAnsi="Times New Roman" w:cs="Times New Roman"/>
          <w:sz w:val="24"/>
          <w:szCs w:val="24"/>
        </w:rPr>
        <w:t>Чрез A1-B1 </w:t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1066800"/>
            <wp:effectExtent l="19050" t="0" r="0" b="0"/>
            <wp:docPr id="6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t>Чрез A1-Time(h:mm:ss) директно изваждане</w:t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5800" cy="1000125"/>
            <wp:effectExtent l="19050" t="0" r="0" b="0"/>
            <wp:docPr id="7" name="Pictur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t xml:space="preserve">Интервалът между две времеви стойности представлява периода между тях изразен в брой часове. Напр. интервалът между 23:00 и 2:00 (11 РМ и 2 АМ) е 3 часа, а между 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lastRenderedPageBreak/>
        <w:t>3:00 и 14:00 (3 АМ и 2 РМ) е 11 часа. Интервалът се намира, като от крайния час се извади началния</w:t>
      </w:r>
      <w:r w:rsidRPr="007C0816">
        <w:rPr>
          <w:rFonts w:ascii="Times New Roman" w:eastAsia="Times New Roman" w:hAnsi="Times New Roman" w:cs="Times New Roman"/>
          <w:sz w:val="24"/>
          <w:szCs w:val="24"/>
        </w:rPr>
        <w:br/>
        <w:t>Изчисляването на интервала се извършва с формулата =B2-A2+IF(A2&gt;B2;1) </w:t>
      </w:r>
    </w:p>
    <w:p w:rsidR="007C0816" w:rsidRPr="007C0816" w:rsidRDefault="007C0816" w:rsidP="007C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2625" cy="952500"/>
            <wp:effectExtent l="19050" t="0" r="9525" b="0"/>
            <wp:docPr id="8" name="Pictur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A3" w:rsidRPr="008F3EA3" w:rsidRDefault="007C0816" w:rsidP="00C0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816">
        <w:rPr>
          <w:rFonts w:ascii="Times New Roman" w:eastAsia="Times New Roman" w:hAnsi="Times New Roman" w:cs="Times New Roman"/>
          <w:sz w:val="24"/>
          <w:szCs w:val="24"/>
        </w:rPr>
        <w:t> Изчисляването на интервала може да се ползва за изчисляване на различни стойности (работно време, време за почивка и др.)</w:t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0816">
        <w:rPr>
          <w:rFonts w:ascii="Times New Roman" w:eastAsia="Times New Roman" w:hAnsi="Times New Roman" w:cs="Times New Roman"/>
          <w:sz w:val="24"/>
          <w:szCs w:val="24"/>
        </w:rPr>
        <w:t>Накрая: Тук посочени формули не са единствени за постигане резултатите показаните примери, но тук са посочени по-популярните и използвани формули.</w:t>
      </w:r>
    </w:p>
    <w:p w:rsidR="008F3EA3" w:rsidRPr="008F3EA3" w:rsidRDefault="00C02E19" w:rsidP="008F3E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02E19"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219075</wp:posOffset>
            </wp:positionV>
            <wp:extent cx="476250" cy="476250"/>
            <wp:effectExtent l="19050" t="0" r="0" b="0"/>
            <wp:wrapSquare wrapText="bothSides"/>
            <wp:docPr id="17" name="Picture 17" descr="http://uroci.net/uploads/uroci/thumb_18thumb_9excel.jpg_%28uroci.net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roci.net/uploads/uroci/thumb_18thumb_9excel.jpg_%28uroci.net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EA3" w:rsidRPr="008F3EA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Готова формула за пресмятане години, месеци и дни между две дати</w:t>
      </w:r>
    </w:p>
    <w:p w:rsidR="008F3EA3" w:rsidRPr="008F3EA3" w:rsidRDefault="008F3EA3" w:rsidP="008F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3EA3">
        <w:rPr>
          <w:rFonts w:ascii="Times New Roman" w:eastAsia="Times New Roman" w:hAnsi="Times New Roman" w:cs="Times New Roman"/>
          <w:sz w:val="24"/>
          <w:szCs w:val="24"/>
        </w:rPr>
        <w:t>Първо си отворете един нов excel файл и маркирайте полета А1 и В1. Кликнете с десен бутон на мишката някъде върху маркираните клетки и изберете „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>Format Cells…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 xml:space="preserve">” От появилия се диалогов прозорец изберете лист 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“Number” 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 xml:space="preserve">и в графа 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>“Category:”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 xml:space="preserve"> изберете опция 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“Date” 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 xml:space="preserve">и кликнете върху 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“OK”. 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>Както е показано на снимката:</w:t>
      </w:r>
    </w:p>
    <w:p w:rsidR="008F3EA3" w:rsidRPr="008F3EA3" w:rsidRDefault="008F3EA3" w:rsidP="008F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3EA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0" cy="4438650"/>
            <wp:effectExtent l="19050" t="0" r="0" b="0"/>
            <wp:docPr id="19" name="Picture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A3" w:rsidRPr="008F3EA3" w:rsidRDefault="008F3EA3" w:rsidP="008F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A3">
        <w:rPr>
          <w:rFonts w:ascii="Times New Roman" w:eastAsia="Times New Roman" w:hAnsi="Times New Roman" w:cs="Times New Roman"/>
          <w:sz w:val="24"/>
          <w:szCs w:val="24"/>
        </w:rPr>
        <w:t xml:space="preserve">След това в клетка В3 напишете 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 xml:space="preserve">години”, в клетка В4 напишете 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 xml:space="preserve">месеца” и в клетка В5 напишете 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 xml:space="preserve">дни”. В клетка А3 въведете формулата =INT(DAYS360(A1;B1)/360), в 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клетка А4 въведете формулата =INT((DAYS360(A1;B1)-(A3*360))/30) и в клетка А5 </w:t>
      </w:r>
      <w:r w:rsidRPr="008F3EA3">
        <w:rPr>
          <w:rFonts w:ascii="Times New Roman" w:eastAsia="Times New Roman" w:hAnsi="Times New Roman" w:cs="Times New Roman"/>
          <w:sz w:val="24"/>
          <w:szCs w:val="24"/>
          <w:lang w:val="en-US"/>
        </w:rPr>
        <w:t>=INT((DAYS360(A1;B1)-(A3*360))-(A4*30))</w:t>
      </w:r>
      <w:r w:rsidRPr="008F3EA3">
        <w:rPr>
          <w:rFonts w:ascii="Times New Roman" w:eastAsia="Times New Roman" w:hAnsi="Times New Roman" w:cs="Times New Roman"/>
          <w:sz w:val="24"/>
          <w:szCs w:val="24"/>
        </w:rPr>
        <w:t>. Както е показано на снимката:</w:t>
      </w:r>
    </w:p>
    <w:p w:rsidR="008F3EA3" w:rsidRPr="008F3EA3" w:rsidRDefault="008F3EA3" w:rsidP="008F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3EA3" w:rsidRPr="008F3EA3" w:rsidRDefault="008F3EA3" w:rsidP="008F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0" cy="3324225"/>
            <wp:effectExtent l="19050" t="0" r="0" b="0"/>
            <wp:docPr id="20" name="Picture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A3" w:rsidRPr="008F3EA3" w:rsidRDefault="008F3EA3" w:rsidP="008F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3EA3" w:rsidRPr="008F3EA3" w:rsidRDefault="008F3EA3" w:rsidP="008F3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3EA3">
        <w:rPr>
          <w:rFonts w:ascii="Times New Roman" w:eastAsia="Times New Roman" w:hAnsi="Times New Roman" w:cs="Times New Roman"/>
          <w:sz w:val="24"/>
          <w:szCs w:val="24"/>
        </w:rPr>
        <w:t>След като направите това, в клетка А1 въвеждате началната дата, от която искате да изчислите колко години, месеци и години са изминали, а в А2 крайната дата.</w:t>
      </w:r>
      <w:r w:rsidR="00C02E1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F3EA3">
        <w:rPr>
          <w:rFonts w:ascii="Times New Roman" w:eastAsia="Times New Roman" w:hAnsi="Times New Roman" w:cs="Times New Roman"/>
          <w:sz w:val="24"/>
          <w:szCs w:val="24"/>
        </w:rPr>
        <w:t>В клетки А3,А4 и А5 ще изчисляват съответните данни.</w:t>
      </w: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436C83" w:rsidRDefault="00436C83" w:rsidP="005D3A73">
      <w:pPr>
        <w:pStyle w:val="Heading1"/>
        <w:rPr>
          <w:sz w:val="40"/>
          <w:szCs w:val="40"/>
          <w:lang w:val="en-US"/>
        </w:rPr>
      </w:pPr>
    </w:p>
    <w:p w:rsidR="005D3A73" w:rsidRPr="00503C9B" w:rsidRDefault="005D3A73" w:rsidP="005D3A73">
      <w:pPr>
        <w:pStyle w:val="Heading1"/>
        <w:rPr>
          <w:sz w:val="40"/>
          <w:szCs w:val="40"/>
        </w:rPr>
      </w:pPr>
      <w:r w:rsidRPr="00503C9B">
        <w:rPr>
          <w:sz w:val="40"/>
          <w:szCs w:val="40"/>
        </w:rPr>
        <w:lastRenderedPageBreak/>
        <w:t>Функция MOD</w:t>
      </w:r>
    </w:p>
    <w:p w:rsidR="005D3A73" w:rsidRDefault="005D3A73" w:rsidP="005D3A73">
      <w:pPr>
        <w:rPr>
          <w:vanish/>
        </w:rPr>
      </w:pPr>
      <w:hyperlink r:id="rId14" w:history="1">
        <w:r>
          <w:rPr>
            <w:noProof/>
            <w:vanish/>
            <w:color w:val="0000FF"/>
          </w:rPr>
          <w:drawing>
            <wp:inline distT="0" distB="0" distL="0" distR="0">
              <wp:extent cx="85725" cy="85725"/>
              <wp:effectExtent l="19050" t="0" r="9525" b="0"/>
              <wp:docPr id="10" name="Picture 2" descr="Скрий всички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Скрий всички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85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vanish/>
          </w:rPr>
          <w:t>Скрий всички</w:t>
        </w:r>
      </w:hyperlink>
    </w:p>
    <w:p w:rsidR="005D3A73" w:rsidRDefault="005D3A73" w:rsidP="005D3A73">
      <w:pPr>
        <w:pStyle w:val="NormalWeb"/>
      </w:pPr>
      <w:r>
        <w:t>Връща остатъка от делението на число с делител. Резултатът има същия знак като делителя.</w:t>
      </w:r>
    </w:p>
    <w:p w:rsidR="005D3A73" w:rsidRDefault="005D3A73" w:rsidP="005D3A73">
      <w:pPr>
        <w:pStyle w:val="NormalWeb"/>
      </w:pPr>
      <w:r>
        <w:rPr>
          <w:b/>
          <w:bCs/>
        </w:rPr>
        <w:t>Синтаксис</w:t>
      </w:r>
    </w:p>
    <w:p w:rsidR="005D3A73" w:rsidRDefault="005D3A73" w:rsidP="005D3A73">
      <w:pPr>
        <w:pStyle w:val="NormalWeb"/>
      </w:pPr>
      <w:r>
        <w:rPr>
          <w:b/>
          <w:bCs/>
        </w:rPr>
        <w:t>MOD</w:t>
      </w:r>
      <w:r>
        <w:t>(</w:t>
      </w:r>
      <w:r>
        <w:rPr>
          <w:b/>
          <w:bCs/>
        </w:rPr>
        <w:t>number</w:t>
      </w:r>
      <w:r>
        <w:t>,</w:t>
      </w:r>
      <w:r>
        <w:rPr>
          <w:b/>
          <w:bCs/>
        </w:rPr>
        <w:t>divisor</w:t>
      </w:r>
      <w:r>
        <w:t>)</w:t>
      </w:r>
    </w:p>
    <w:p w:rsidR="005D3A73" w:rsidRDefault="005D3A73" w:rsidP="005D3A73">
      <w:pPr>
        <w:pStyle w:val="NormalWeb"/>
      </w:pPr>
      <w:r>
        <w:rPr>
          <w:b/>
          <w:bCs/>
        </w:rPr>
        <w:t>Number</w:t>
      </w:r>
      <w:r>
        <w:t>     е числото, за което искате да намерите остатъка.</w:t>
      </w:r>
    </w:p>
    <w:p w:rsidR="005D3A73" w:rsidRDefault="005D3A73" w:rsidP="005D3A73">
      <w:pPr>
        <w:pStyle w:val="NormalWeb"/>
      </w:pPr>
      <w:r>
        <w:rPr>
          <w:b/>
          <w:bCs/>
        </w:rPr>
        <w:t>Divisor</w:t>
      </w:r>
      <w:r>
        <w:t>     е числото, на което искате да разделите number.</w:t>
      </w:r>
    </w:p>
    <w:p w:rsidR="005D3A73" w:rsidRDefault="005D3A73" w:rsidP="005D3A73">
      <w:pPr>
        <w:pStyle w:val="NormalWeb"/>
      </w:pPr>
      <w:r>
        <w:rPr>
          <w:b/>
          <w:bCs/>
        </w:rPr>
        <w:t>Забележки</w:t>
      </w:r>
    </w:p>
    <w:p w:rsidR="005D3A73" w:rsidRDefault="005D3A73" w:rsidP="005D3A7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Ако divisor е 0, MOD връща стойността за грешка #DIV/0!.</w:t>
      </w:r>
    </w:p>
    <w:p w:rsidR="005D3A73" w:rsidRDefault="005D3A73" w:rsidP="005D3A7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Функцията MOD може да се изрази чрез функцията INT:</w:t>
      </w:r>
    </w:p>
    <w:p w:rsidR="005D3A73" w:rsidRDefault="005D3A73" w:rsidP="005D3A73">
      <w:pPr>
        <w:pStyle w:val="NormalWeb"/>
      </w:pPr>
      <w:r>
        <w:rPr>
          <w:rStyle w:val="HTMLCode"/>
        </w:rPr>
        <w:t>MOD(n, d) = n - d*INT(n/d)</w:t>
      </w:r>
      <w:r>
        <w:t xml:space="preserve"> </w:t>
      </w:r>
    </w:p>
    <w:p w:rsidR="005D3A73" w:rsidRDefault="005D3A73" w:rsidP="005D3A73">
      <w:pPr>
        <w:pStyle w:val="NormalWeb"/>
      </w:pPr>
      <w:r>
        <w:rPr>
          <w:b/>
          <w:bCs/>
        </w:rPr>
        <w:t>Пример</w:t>
      </w:r>
    </w:p>
    <w:p w:rsidR="005D3A73" w:rsidRDefault="005D3A73" w:rsidP="005D3A73">
      <w:pPr>
        <w:pStyle w:val="NormalWeb"/>
      </w:pPr>
      <w:bookmarkStart w:id="0" w:name="_GoBack"/>
      <w:bookmarkEnd w:id="0"/>
      <w:r>
        <w:t>Примерът може да се разбере по-лесно, ако го копирате в празен работен лист.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"/>
        <w:gridCol w:w="5996"/>
      </w:tblGrid>
      <w:tr w:rsidR="005D3A73" w:rsidTr="005D3A7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2"/>
            </w:tblGrid>
            <w:tr w:rsidR="005D3A73" w:rsidTr="005D3A73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 xml:space="preserve">  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:rsidR="005D3A73" w:rsidRDefault="005D3A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0"/>
              <w:gridCol w:w="4671"/>
            </w:tblGrid>
            <w:tr w:rsidR="005D3A73" w:rsidTr="005D3A73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Формула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Описание (Резултат)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>=MOD(3,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>Остатък от 3/2 (1)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>=MOD(-3,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>Остатъкът от -3/2. Знакът е като на делителя (1)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>=MOD(3, -2)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>Остатъкът от 3/-2. Знакът е като на делителя (-1)</w:t>
                  </w:r>
                </w:p>
              </w:tc>
            </w:tr>
            <w:tr w:rsidR="005D3A73" w:rsidTr="005D3A73">
              <w:trPr>
                <w:trHeight w:val="3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>=MOD(-3, -2)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3A73" w:rsidRDefault="005D3A73">
                  <w:pPr>
                    <w:rPr>
                      <w:sz w:val="24"/>
                      <w:szCs w:val="24"/>
                    </w:rPr>
                  </w:pPr>
                  <w:r>
                    <w:t>Остатъкът от -3/-2. Знакът е като на делителя (-1)</w:t>
                  </w:r>
                </w:p>
              </w:tc>
            </w:tr>
          </w:tbl>
          <w:p w:rsidR="005D3A73" w:rsidRDefault="005D3A73">
            <w:pPr>
              <w:rPr>
                <w:sz w:val="24"/>
                <w:szCs w:val="24"/>
              </w:rPr>
            </w:pPr>
          </w:p>
        </w:tc>
      </w:tr>
    </w:tbl>
    <w:p w:rsidR="008F3EA3" w:rsidRPr="008F3EA3" w:rsidRDefault="008F3EA3">
      <w:pPr>
        <w:rPr>
          <w:lang w:val="en-US"/>
        </w:rPr>
      </w:pPr>
    </w:p>
    <w:sectPr w:rsidR="008F3EA3" w:rsidRPr="008F3EA3" w:rsidSect="00C02E1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5D9"/>
    <w:multiLevelType w:val="multilevel"/>
    <w:tmpl w:val="1F0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77934"/>
    <w:multiLevelType w:val="multilevel"/>
    <w:tmpl w:val="023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437A1E"/>
    <w:multiLevelType w:val="multilevel"/>
    <w:tmpl w:val="226E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0816"/>
    <w:rsid w:val="000B4814"/>
    <w:rsid w:val="003762A0"/>
    <w:rsid w:val="00436C83"/>
    <w:rsid w:val="00503C9B"/>
    <w:rsid w:val="005D3A73"/>
    <w:rsid w:val="007C0816"/>
    <w:rsid w:val="008F3EA3"/>
    <w:rsid w:val="00C0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A0"/>
  </w:style>
  <w:style w:type="paragraph" w:styleId="Heading1">
    <w:name w:val="heading 1"/>
    <w:basedOn w:val="Normal"/>
    <w:link w:val="Heading1Char"/>
    <w:uiPriority w:val="9"/>
    <w:qFormat/>
    <w:rsid w:val="007C0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8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C08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16"/>
    <w:rPr>
      <w:rFonts w:ascii="Tahoma" w:hAnsi="Tahoma" w:cs="Tahoma"/>
      <w:sz w:val="16"/>
      <w:szCs w:val="16"/>
    </w:rPr>
  </w:style>
  <w:style w:type="paragraph" w:customStyle="1" w:styleId="cdappliestoex">
    <w:name w:val="cdappliestoex"/>
    <w:basedOn w:val="Normal"/>
    <w:rsid w:val="005D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dappliestoexlabel">
    <w:name w:val="cdappliestoexlabel"/>
    <w:basedOn w:val="DefaultParagraphFont"/>
    <w:rsid w:val="005D3A73"/>
  </w:style>
  <w:style w:type="character" w:customStyle="1" w:styleId="dvactionbarfull">
    <w:name w:val="dvactionbarfull"/>
    <w:basedOn w:val="DefaultParagraphFont"/>
    <w:rsid w:val="005D3A73"/>
  </w:style>
  <w:style w:type="character" w:styleId="HTMLCode">
    <w:name w:val="HTML Code"/>
    <w:basedOn w:val="DefaultParagraphFont"/>
    <w:uiPriority w:val="99"/>
    <w:semiHidden/>
    <w:unhideWhenUsed/>
    <w:rsid w:val="005D3A73"/>
    <w:rPr>
      <w:rFonts w:ascii="Courier New" w:eastAsia="Times New Roman" w:hAnsi="Courier New" w:cs="Courier New"/>
      <w:sz w:val="20"/>
      <w:szCs w:val="20"/>
    </w:rPr>
  </w:style>
  <w:style w:type="paragraph" w:customStyle="1" w:styleId="cntindent36">
    <w:name w:val="cntindent36"/>
    <w:basedOn w:val="Normal"/>
    <w:rsid w:val="005D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javascript:AlterAllDivs('none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2011-04-10T15:59:00Z</dcterms:created>
  <dcterms:modified xsi:type="dcterms:W3CDTF">2011-04-11T18:53:00Z</dcterms:modified>
</cp:coreProperties>
</file>