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FD42" w14:textId="2DD555D2" w:rsidR="004165D4" w:rsidRPr="00AD3DE3" w:rsidRDefault="00AD3DE3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>Ученическа мисия</w:t>
      </w:r>
    </w:p>
    <w:p w14:paraId="7944147F" w14:textId="05BC68AF" w:rsidR="002067AD" w:rsidRPr="00AD3DE3" w:rsidRDefault="00AD3DE3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D87A00"/>
          <w:sz w:val="40"/>
          <w:szCs w:val="40"/>
          <w:lang w:val="bg-BG"/>
        </w:rPr>
        <w:t>Добре дошли, млади учени и инженери!</w:t>
      </w:r>
    </w:p>
    <w:p w14:paraId="43D34DB0" w14:textId="77777777" w:rsidR="002067AD" w:rsidRPr="00AD3DE3" w:rsidRDefault="002067AD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AD3DE3">
        <w:rPr>
          <w:rStyle w:val="normaltextrun"/>
          <w:rFonts w:ascii="Calibri Light" w:hAnsi="Calibri Light" w:cs="Calibri Light"/>
          <w:color w:val="000000"/>
          <w:sz w:val="28"/>
          <w:szCs w:val="28"/>
          <w:lang w:val="bg-BG"/>
        </w:rPr>
        <w:t> </w:t>
      </w:r>
      <w:r>
        <w:rPr>
          <w:rStyle w:val="eop"/>
          <w:rFonts w:ascii="Calibri Light" w:hAnsi="Calibri Light" w:cs="Calibri Light"/>
          <w:color w:val="000000"/>
          <w:sz w:val="28"/>
          <w:szCs w:val="28"/>
        </w:rPr>
        <w:t> </w:t>
      </w:r>
    </w:p>
    <w:p w14:paraId="1C583507" w14:textId="407E205E" w:rsidR="002067AD" w:rsidRPr="00AD3DE3" w:rsidRDefault="00AD3DE3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D84800"/>
          <w:sz w:val="28"/>
          <w:szCs w:val="28"/>
          <w:lang w:val="bg-BG"/>
        </w:rPr>
        <w:t>Вие сте поканени да участвате във важен научен и инженерен проект!</w:t>
      </w:r>
    </w:p>
    <w:p w14:paraId="7EF70A15" w14:textId="77777777" w:rsidR="002067AD" w:rsidRPr="00AD3DE3" w:rsidRDefault="002067AD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AD3DE3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4ABED6" w14:textId="75AF72B2" w:rsidR="002067AD" w:rsidRPr="00AD3DE3" w:rsidRDefault="00483AC8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Силна</w:t>
      </w:r>
      <w:r w:rsidR="00AD3DE3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буря е спряла тока във вашия град. Устройствата с батерии бързо губят мощност.</w:t>
      </w:r>
    </w:p>
    <w:p w14:paraId="5C8817A5" w14:textId="77777777" w:rsidR="002067AD" w:rsidRPr="00AD3DE3" w:rsidRDefault="002067AD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BFFF11A" w14:textId="1C9BB1A8" w:rsidR="002067AD" w:rsidRPr="00AD3DE3" w:rsidRDefault="00483AC8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Местните управници</w:t>
      </w:r>
      <w:r w:rsidR="00AD3DE3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са помолили в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ас</w:t>
      </w:r>
      <w:r w:rsidR="00AD3DE3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и вашият отбор да свършите следното </w:t>
      </w:r>
      <w:r w:rsidR="002067AD" w:rsidRPr="00AD3DE3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:</w:t>
      </w:r>
      <w:r w:rsidR="002067AD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="002067AD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4D15C51" w14:textId="339FDAAB" w:rsidR="002067AD" w:rsidRPr="00AD3DE3" w:rsidRDefault="00AD3DE3" w:rsidP="002067AD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Да изработите батерия, която да захранва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LED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светлина. Това ще позволи на хората да виждат през нощта.</w:t>
      </w:r>
    </w:p>
    <w:p w14:paraId="7ECF8296" w14:textId="7D459668" w:rsidR="002067AD" w:rsidRPr="00AD3DE3" w:rsidRDefault="00AD3DE3" w:rsidP="002067AD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Да изработите превключвател, така че да пестите енергията на </w:t>
      </w:r>
      <w:r w:rsidR="00483AC8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светлината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. </w:t>
      </w:r>
    </w:p>
    <w:p w14:paraId="79D1BBA9" w14:textId="77777777" w:rsidR="002067AD" w:rsidRPr="00AD3DE3" w:rsidRDefault="002067AD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E19364E" w14:textId="208A049F" w:rsidR="002067AD" w:rsidRPr="00AD3DE3" w:rsidRDefault="00483AC8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Изпълнението</w:t>
      </w:r>
      <w:r w:rsidR="00AD3DE3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на тези задачи ще бъде от голяма полза за общността, като така ще предоставите видимост и безопасност в тъмните часове на денонощието.</w:t>
      </w:r>
    </w:p>
    <w:p w14:paraId="28454E8A" w14:textId="77777777" w:rsidR="002067AD" w:rsidRPr="00AD3DE3" w:rsidRDefault="002067AD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 w:rsidRPr="00AD3DE3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5E2D5E2" w14:textId="15D536C6" w:rsidR="002067AD" w:rsidRPr="00AD3DE3" w:rsidRDefault="00AD3DE3" w:rsidP="002067A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Използвайте ученическия дневник, за да записвате вашите идеи и открития. </w:t>
      </w:r>
      <w:r w:rsidR="00483AC8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Не забравяйте да документирате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вашите открития</w:t>
      </w:r>
      <w:r w:rsidR="00483AC8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със снимки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.</w:t>
      </w:r>
    </w:p>
    <w:p w14:paraId="1B8F35DC" w14:textId="30AD0595" w:rsidR="002067AD" w:rsidRPr="00AD3DE3" w:rsidRDefault="002067AD">
      <w:pPr>
        <w:rPr>
          <w:lang w:val="bg-BG"/>
        </w:rPr>
      </w:pPr>
    </w:p>
    <w:p w14:paraId="78BBE4E4" w14:textId="5B48EEC5" w:rsidR="002067AD" w:rsidRPr="00AD3DE3" w:rsidRDefault="002067AD">
      <w:pPr>
        <w:rPr>
          <w:lang w:val="bg-BG"/>
        </w:rPr>
      </w:pPr>
    </w:p>
    <w:p w14:paraId="17FCE3CB" w14:textId="7351FBF1" w:rsidR="002067AD" w:rsidRPr="00AD3DE3" w:rsidRDefault="00AD3DE3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Ученически дневник </w:t>
      </w:r>
    </w:p>
    <w:p w14:paraId="1CB75B5D" w14:textId="2B148BE1" w:rsidR="002067AD" w:rsidRPr="00AD3DE3" w:rsidRDefault="00AD3DE3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</w:t>
      </w:r>
      <w:r w:rsidR="002067AD" w:rsidRPr="002067AD">
        <w:rPr>
          <w:rFonts w:ascii="Calibri" w:eastAsia="Times New Roman" w:hAnsi="Calibri" w:cs="Calibri"/>
          <w:color w:val="000000"/>
          <w:sz w:val="28"/>
          <w:szCs w:val="28"/>
        </w:rPr>
        <w:t xml:space="preserve"> 1: 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Изработване на батерия </w:t>
      </w:r>
    </w:p>
    <w:p w14:paraId="4138B017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36C829C3" w14:textId="0A4994BE" w:rsidR="002067AD" w:rsidRPr="00AD3DE3" w:rsidRDefault="00AD3DE3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Част</w:t>
      </w:r>
      <w:r w:rsidR="002067AD" w:rsidRPr="002067AD">
        <w:rPr>
          <w:rFonts w:ascii="Calibri" w:eastAsia="Times New Roman" w:hAnsi="Calibri" w:cs="Calibri"/>
          <w:b/>
          <w:bCs/>
          <w:color w:val="D84800"/>
        </w:rPr>
        <w:t xml:space="preserve"> 1: 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Въпроси за </w:t>
      </w:r>
      <w:r w:rsidR="00483AC8">
        <w:rPr>
          <w:rFonts w:ascii="Calibri" w:eastAsia="Times New Roman" w:hAnsi="Calibri" w:cs="Calibri"/>
          <w:b/>
          <w:bCs/>
          <w:color w:val="D84800"/>
          <w:lang w:val="bg-BG"/>
        </w:rPr>
        <w:t>стари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 знания.</w:t>
      </w:r>
    </w:p>
    <w:p w14:paraId="37F6FBA7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1920F908" w14:textId="0EBA444B" w:rsidR="002067AD" w:rsidRPr="002067AD" w:rsidRDefault="00AD3DE3" w:rsidP="002067AD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Какво е батерия?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  <w:r w:rsidR="002067AD" w:rsidRPr="002067AD">
        <w:rPr>
          <w:rFonts w:ascii="Calibri" w:eastAsia="Times New Roman" w:hAnsi="Calibri" w:cs="Calibri"/>
          <w:color w:val="000000"/>
        </w:rPr>
        <w:br/>
        <w:t>  </w:t>
      </w:r>
    </w:p>
    <w:p w14:paraId="20FE66B3" w14:textId="771D2B6E" w:rsidR="002067AD" w:rsidRPr="002067AD" w:rsidRDefault="00AD3DE3" w:rsidP="002067AD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Защо са важни батериите?</w:t>
      </w:r>
    </w:p>
    <w:p w14:paraId="5AB69CBE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2AA81C50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0E52E323" w14:textId="65AF4A21" w:rsidR="002067AD" w:rsidRPr="00AD3DE3" w:rsidRDefault="00AD3DE3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Част</w:t>
      </w:r>
      <w:r w:rsidR="002067AD" w:rsidRPr="002067AD">
        <w:rPr>
          <w:rFonts w:ascii="Calibri" w:eastAsia="Times New Roman" w:hAnsi="Calibri" w:cs="Calibri"/>
          <w:b/>
          <w:bCs/>
          <w:color w:val="D84800"/>
        </w:rPr>
        <w:t xml:space="preserve"> 2: 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Работете заедно с отбора си, за да изработите батерия, която да захранва </w:t>
      </w:r>
      <w:r w:rsidRPr="002067AD">
        <w:rPr>
          <w:rFonts w:ascii="Calibri" w:eastAsia="Times New Roman" w:hAnsi="Calibri" w:cs="Calibri"/>
          <w:b/>
          <w:bCs/>
          <w:color w:val="D84800"/>
        </w:rPr>
        <w:t>LED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 светлина, като използвате </w:t>
      </w:r>
      <w:r w:rsidR="00483AC8">
        <w:rPr>
          <w:rFonts w:ascii="Calibri" w:eastAsia="Times New Roman" w:hAnsi="Calibri" w:cs="Calibri"/>
          <w:b/>
          <w:bCs/>
          <w:color w:val="D84800"/>
          <w:lang w:val="bg-BG"/>
        </w:rPr>
        <w:t xml:space="preserve">предоставените ви 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>материалите.</w:t>
      </w:r>
    </w:p>
    <w:p w14:paraId="1CE0606D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66DFFD9A" w14:textId="110DFD45" w:rsidR="002067AD" w:rsidRPr="00156B16" w:rsidRDefault="00156B16" w:rsidP="002067AD">
      <w:pPr>
        <w:numPr>
          <w:ilvl w:val="0"/>
          <w:numId w:val="3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Направете скица на лимонената батерия и </w:t>
      </w:r>
      <w:r w:rsidR="00483AC8">
        <w:rPr>
          <w:rFonts w:ascii="Calibri" w:eastAsia="Times New Roman" w:hAnsi="Calibri" w:cs="Calibri"/>
          <w:color w:val="000000"/>
          <w:lang w:val="bg-BG"/>
        </w:rPr>
        <w:t>не пропускайте</w:t>
      </w:r>
      <w:r>
        <w:rPr>
          <w:rFonts w:ascii="Calibri" w:eastAsia="Times New Roman" w:hAnsi="Calibri" w:cs="Calibri"/>
          <w:color w:val="000000"/>
          <w:lang w:val="bg-BG"/>
        </w:rPr>
        <w:t xml:space="preserve"> да анотирате различните части на системата. Снимайте вашата скица и я поставете в полето.</w:t>
      </w:r>
      <w:r w:rsidR="002067AD" w:rsidRPr="00156B16">
        <w:rPr>
          <w:rFonts w:ascii="Calibri" w:eastAsia="Times New Roman" w:hAnsi="Calibri" w:cs="Calibri"/>
          <w:color w:val="000000"/>
          <w:lang w:val="bg-BG"/>
        </w:rPr>
        <w:br/>
        <w:t> 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</w:p>
    <w:p w14:paraId="3A10EC24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363FE9D6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4CFA7887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3FEEBF51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452E4BF6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1C24E56D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4E823DE5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758D55FA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lastRenderedPageBreak/>
        <w:t> </w:t>
      </w:r>
    </w:p>
    <w:p w14:paraId="4A284537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05F43051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</w:rPr>
        <w:t> </w:t>
      </w:r>
    </w:p>
    <w:p w14:paraId="03EE4508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66DB00D2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7ABB6BFA" w14:textId="129DA8FD" w:rsidR="002067AD" w:rsidRPr="00156B16" w:rsidRDefault="00156B16" w:rsidP="002067AD">
      <w:pPr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Опишете трудности, пред които се изправи вашият отбор, докато изработвахте батерията. Как ги преодоляхте? </w:t>
      </w:r>
    </w:p>
    <w:p w14:paraId="032A410C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070E1A24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430D9412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7AF661D3" w14:textId="77777777" w:rsidR="002067AD" w:rsidRPr="00156B1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</w:rPr>
        <w:t> </w:t>
      </w:r>
    </w:p>
    <w:p w14:paraId="5913D0C4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683CC572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7E6F82DF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16FCAAC3" w14:textId="09D3B2F5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2067AD">
        <w:rPr>
          <w:rFonts w:ascii="Calibri Light" w:hAnsi="Calibri Light" w:cs="Calibri Light"/>
          <w:noProof/>
          <w:sz w:val="40"/>
          <w:szCs w:val="40"/>
          <w:shd w:val="clear" w:color="auto" w:fill="FFFFFF"/>
        </w:rPr>
        <w:drawing>
          <wp:inline distT="0" distB="0" distL="0" distR="0" wp14:anchorId="3BFE0FF7" wp14:editId="1E17959F">
            <wp:extent cx="5943600" cy="8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FB727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 </w:t>
      </w:r>
    </w:p>
    <w:p w14:paraId="1F925BD7" w14:textId="792D270F" w:rsidR="002067AD" w:rsidRPr="002067AD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</w:t>
      </w:r>
      <w:r w:rsidR="002067AD" w:rsidRPr="002067AD">
        <w:rPr>
          <w:rFonts w:ascii="Calibri" w:eastAsia="Times New Roman" w:hAnsi="Calibri" w:cs="Calibri"/>
          <w:color w:val="000000"/>
          <w:sz w:val="28"/>
          <w:szCs w:val="28"/>
        </w:rPr>
        <w:t xml:space="preserve"> 2: 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Изработване на превключвател </w:t>
      </w:r>
      <w:r w:rsidR="002067AD" w:rsidRPr="002067AD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CDA0692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633AE31B" w14:textId="39616E16" w:rsidR="002067AD" w:rsidRPr="00156B16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Част</w:t>
      </w:r>
      <w:r w:rsidR="002067AD" w:rsidRPr="002067AD">
        <w:rPr>
          <w:rFonts w:ascii="Calibri" w:eastAsia="Times New Roman" w:hAnsi="Calibri" w:cs="Calibri"/>
          <w:b/>
          <w:bCs/>
          <w:color w:val="D84800"/>
        </w:rPr>
        <w:t xml:space="preserve"> 1: 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Изработете превключвател за </w:t>
      </w:r>
      <w:r w:rsidRPr="002067AD">
        <w:rPr>
          <w:rFonts w:ascii="Calibri" w:eastAsia="Times New Roman" w:hAnsi="Calibri" w:cs="Calibri"/>
          <w:b/>
          <w:bCs/>
          <w:color w:val="D84800"/>
        </w:rPr>
        <w:t>LED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 светлината с лимонена батерия.</w:t>
      </w:r>
    </w:p>
    <w:p w14:paraId="65277B5E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36B4A8F4" w14:textId="2E33706C" w:rsidR="002067AD" w:rsidRPr="002067AD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Използвайте секцията за </w:t>
      </w:r>
      <w:r w:rsidR="00483AC8">
        <w:rPr>
          <w:rFonts w:ascii="Calibri" w:eastAsia="Times New Roman" w:hAnsi="Calibri" w:cs="Calibri"/>
          <w:color w:val="000000"/>
          <w:lang w:val="bg-BG"/>
        </w:rPr>
        <w:t>проектно предизвикателство</w:t>
      </w:r>
      <w:r>
        <w:rPr>
          <w:rFonts w:ascii="Calibri" w:eastAsia="Times New Roman" w:hAnsi="Calibri" w:cs="Calibri"/>
          <w:color w:val="000000"/>
          <w:lang w:val="bg-BG"/>
        </w:rPr>
        <w:t xml:space="preserve">, за да изработите вашия превключвател. 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</w:p>
    <w:p w14:paraId="4BC27062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7D5E2DF9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2116A983" w14:textId="14161ECD" w:rsidR="002067AD" w:rsidRPr="00156B16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Част</w:t>
      </w:r>
      <w:r w:rsidR="002067AD" w:rsidRPr="002067AD">
        <w:rPr>
          <w:rFonts w:ascii="Calibri" w:eastAsia="Times New Roman" w:hAnsi="Calibri" w:cs="Calibri"/>
          <w:b/>
          <w:bCs/>
          <w:color w:val="D84800"/>
        </w:rPr>
        <w:t xml:space="preserve"> 2: </w:t>
      </w:r>
      <w:r>
        <w:rPr>
          <w:rFonts w:ascii="Calibri" w:eastAsia="Times New Roman" w:hAnsi="Calibri" w:cs="Calibri"/>
          <w:b/>
          <w:bCs/>
          <w:color w:val="D84800"/>
          <w:lang w:val="bg-BG"/>
        </w:rPr>
        <w:t>Групови дискусии върху прототипите на класа</w:t>
      </w:r>
    </w:p>
    <w:p w14:paraId="7D71CA66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116E93A8" w14:textId="3C331A8E" w:rsidR="002067AD" w:rsidRPr="00156B16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Направете презентация, за да споделите вашия прототип на превключвател. Преподавателят ви може да ви помоли да използвате</w:t>
      </w:r>
      <w:r w:rsidRPr="00156B16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067AD">
        <w:rPr>
          <w:rFonts w:ascii="Calibri" w:eastAsia="Times New Roman" w:hAnsi="Calibri" w:cs="Calibri"/>
          <w:color w:val="000000"/>
        </w:rPr>
        <w:t>FlipGrid</w:t>
      </w:r>
      <w:proofErr w:type="spellEnd"/>
      <w:r>
        <w:rPr>
          <w:rFonts w:ascii="Calibri" w:eastAsia="Times New Roman" w:hAnsi="Calibri" w:cs="Calibri"/>
          <w:color w:val="000000"/>
          <w:lang w:val="bg-BG"/>
        </w:rPr>
        <w:t>, за да направите видео презентация.</w:t>
      </w:r>
    </w:p>
    <w:p w14:paraId="5A235D63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 </w:t>
      </w:r>
    </w:p>
    <w:p w14:paraId="19C27223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53A17404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 </w:t>
      </w:r>
    </w:p>
    <w:p w14:paraId="73ECAC58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 </w:t>
      </w:r>
    </w:p>
    <w:p w14:paraId="599CA593" w14:textId="77777777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</w:p>
    <w:p w14:paraId="6988F11C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 </w:t>
      </w:r>
    </w:p>
    <w:p w14:paraId="4596B0EA" w14:textId="23D7992F" w:rsidR="002067AD" w:rsidRPr="00156B16" w:rsidRDefault="00156B1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191919"/>
          <w:sz w:val="28"/>
          <w:szCs w:val="28"/>
          <w:lang w:val="bg-BG"/>
        </w:rPr>
        <w:t>Размисли</w:t>
      </w:r>
    </w:p>
    <w:p w14:paraId="410DD082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4A04DA5A" w14:textId="60B16FC7" w:rsidR="002067AD" w:rsidRPr="00156B16" w:rsidRDefault="00156B16" w:rsidP="002067AD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Успешно ли изработихте батерия? Докажете.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</w:p>
    <w:p w14:paraId="37398158" w14:textId="3933186D" w:rsidR="002067AD" w:rsidRPr="00156B16" w:rsidRDefault="00156B16" w:rsidP="002067AD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Опишете процес</w:t>
      </w:r>
      <w:r w:rsidR="00483AC8">
        <w:rPr>
          <w:rFonts w:ascii="Calibri" w:eastAsia="Times New Roman" w:hAnsi="Calibri" w:cs="Calibri"/>
          <w:color w:val="000000"/>
          <w:lang w:val="bg-BG"/>
        </w:rPr>
        <w:t>а</w:t>
      </w:r>
      <w:r>
        <w:rPr>
          <w:rFonts w:ascii="Calibri" w:eastAsia="Times New Roman" w:hAnsi="Calibri" w:cs="Calibri"/>
          <w:color w:val="000000"/>
          <w:lang w:val="bg-BG"/>
        </w:rPr>
        <w:t xml:space="preserve">, който вашият отбор следва, за да захрани </w:t>
      </w:r>
      <w:r w:rsidRPr="002067AD">
        <w:rPr>
          <w:rFonts w:ascii="Calibri" w:eastAsia="Times New Roman" w:hAnsi="Calibri" w:cs="Calibri"/>
          <w:color w:val="000000"/>
        </w:rPr>
        <w:t>LED</w:t>
      </w:r>
      <w:r>
        <w:rPr>
          <w:rFonts w:ascii="Calibri" w:eastAsia="Times New Roman" w:hAnsi="Calibri" w:cs="Calibri"/>
          <w:color w:val="000000"/>
          <w:lang w:val="bg-BG"/>
        </w:rPr>
        <w:t xml:space="preserve"> светлината.</w:t>
      </w:r>
    </w:p>
    <w:p w14:paraId="3423CDDC" w14:textId="15709C49" w:rsidR="002067AD" w:rsidRPr="00156B16" w:rsidRDefault="00156B16" w:rsidP="002067AD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Как помогна всеки член на отбора в изработването на лимонената батерия?</w:t>
      </w:r>
    </w:p>
    <w:p w14:paraId="5C9D2FEF" w14:textId="71871B86" w:rsidR="002067AD" w:rsidRPr="00071AD7" w:rsidRDefault="00156B16" w:rsidP="002067AD">
      <w:pPr>
        <w:numPr>
          <w:ilvl w:val="0"/>
          <w:numId w:val="5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Какъв тип кариери са свързани с изработването и проектирането на батерии? </w:t>
      </w:r>
    </w:p>
    <w:p w14:paraId="1544DAD0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0D8B2220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2DA8E0D2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42C59ECC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3269CF07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20380DFF" w14:textId="77777777" w:rsidR="002067AD" w:rsidRPr="00071AD7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2060"/>
        </w:rPr>
        <w:t> </w:t>
      </w:r>
    </w:p>
    <w:p w14:paraId="6481DA31" w14:textId="77777777" w:rsidR="00071AD7" w:rsidRDefault="00071AD7">
      <w:pPr>
        <w:rPr>
          <w:rStyle w:val="normaltextrun"/>
          <w:rFonts w:ascii="Calibri Light" w:hAnsi="Calibri Light" w:cs="Calibri Light"/>
          <w:sz w:val="40"/>
          <w:szCs w:val="40"/>
          <w:lang w:val="bg-BG"/>
        </w:rPr>
      </w:pPr>
    </w:p>
    <w:p w14:paraId="04DB1E08" w14:textId="77777777" w:rsidR="00483AC8" w:rsidRDefault="00483AC8" w:rsidP="00483AC8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lastRenderedPageBreak/>
        <w:t>Проектно предизвикателство</w:t>
      </w:r>
    </w:p>
    <w:p w14:paraId="2C5FE66F" w14:textId="205923F8" w:rsidR="002067AD" w:rsidRPr="00483AC8" w:rsidRDefault="00483AC8" w:rsidP="00483AC8">
      <w:pPr>
        <w:rPr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Добре дошли!</w:t>
      </w:r>
      <w:r w:rsidR="002067AD" w:rsidRPr="00071AD7">
        <w:rPr>
          <w:rFonts w:ascii="Calibri" w:eastAsia="Times New Roman" w:hAnsi="Calibri" w:cs="Calibri"/>
          <w:color w:val="D84800"/>
          <w:lang w:val="bg-BG"/>
        </w:rPr>
        <w:t> </w:t>
      </w:r>
      <w:r w:rsidR="002067AD" w:rsidRPr="002067AD">
        <w:rPr>
          <w:rFonts w:ascii="Calibri" w:eastAsia="Times New Roman" w:hAnsi="Calibri" w:cs="Calibri"/>
          <w:color w:val="D84800"/>
        </w:rPr>
        <w:t> </w:t>
      </w:r>
    </w:p>
    <w:p w14:paraId="1E274F34" w14:textId="6CF72C8E" w:rsidR="005C6A9C" w:rsidRPr="00AD3DE3" w:rsidRDefault="00483AC8" w:rsidP="005C6A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Силна</w:t>
      </w:r>
      <w:r w:rsidR="005C6A9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буря е спряла тока във вашия град. Устройствата с батерии бързо губят мощност.</w:t>
      </w:r>
    </w:p>
    <w:p w14:paraId="0E42F8DF" w14:textId="44B751E1" w:rsidR="002067AD" w:rsidRPr="005C6A9C" w:rsidRDefault="00483AC8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Местните управници</w:t>
      </w:r>
      <w:r w:rsidR="005C6A9C">
        <w:rPr>
          <w:rStyle w:val="normaltextrun"/>
          <w:rFonts w:ascii="Calibri" w:hAnsi="Calibri" w:cs="Calibri"/>
          <w:color w:val="000000"/>
          <w:lang w:val="bg-BG"/>
        </w:rPr>
        <w:t xml:space="preserve"> са помолили в</w:t>
      </w:r>
      <w:r>
        <w:rPr>
          <w:rStyle w:val="normaltextrun"/>
          <w:rFonts w:ascii="Calibri" w:hAnsi="Calibri" w:cs="Calibri"/>
          <w:color w:val="000000"/>
          <w:lang w:val="bg-BG"/>
        </w:rPr>
        <w:t>ас</w:t>
      </w:r>
      <w:r w:rsidR="005C6A9C">
        <w:rPr>
          <w:rStyle w:val="normaltextrun"/>
          <w:rFonts w:ascii="Calibri" w:hAnsi="Calibri" w:cs="Calibri"/>
          <w:color w:val="000000"/>
          <w:lang w:val="bg-BG"/>
        </w:rPr>
        <w:t xml:space="preserve"> и вашият отбор да изработите превключвател за  </w:t>
      </w:r>
      <w:r w:rsidR="005C6A9C" w:rsidRPr="002067AD">
        <w:rPr>
          <w:rFonts w:ascii="Calibri" w:eastAsia="Times New Roman" w:hAnsi="Calibri" w:cs="Calibri"/>
          <w:color w:val="000000"/>
        </w:rPr>
        <w:t>LED</w:t>
      </w:r>
      <w:r w:rsidR="005C6A9C">
        <w:rPr>
          <w:rFonts w:ascii="Calibri" w:eastAsia="Times New Roman" w:hAnsi="Calibri" w:cs="Calibri"/>
          <w:color w:val="000000"/>
          <w:lang w:val="bg-BG"/>
        </w:rPr>
        <w:t xml:space="preserve"> лампа, за да се пести енергията на батериите.</w:t>
      </w:r>
    </w:p>
    <w:p w14:paraId="3A523AFC" w14:textId="77777777" w:rsidR="002067AD" w:rsidRPr="005C6A9C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2098C781" w14:textId="01079D4E" w:rsidR="005C6A9C" w:rsidRPr="00AD3DE3" w:rsidRDefault="00483AC8" w:rsidP="005C6A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Изпълнението</w:t>
      </w:r>
      <w:r w:rsidR="005C6A9C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на тази задача ще бъде от голяма полза за общността, като така ще предоставите видимост и безопасност в тъмните часове на денонощието.</w:t>
      </w:r>
    </w:p>
    <w:p w14:paraId="435F6F75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3F43C048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25346FC3" w14:textId="723610B4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Вашата мисия </w:t>
      </w:r>
    </w:p>
    <w:p w14:paraId="67B04B01" w14:textId="13494D63" w:rsidR="002067AD" w:rsidRPr="002067AD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Използвайте инженерен процес на проектиране, за да изработите превключвател за </w:t>
      </w:r>
      <w:r w:rsidRPr="002067AD">
        <w:rPr>
          <w:rFonts w:ascii="Calibri" w:eastAsia="Times New Roman" w:hAnsi="Calibri" w:cs="Calibri"/>
          <w:color w:val="000000"/>
        </w:rPr>
        <w:t>LED</w:t>
      </w:r>
      <w:r>
        <w:rPr>
          <w:rFonts w:ascii="Calibri" w:eastAsia="Times New Roman" w:hAnsi="Calibri" w:cs="Calibri"/>
          <w:color w:val="000000"/>
          <w:lang w:val="bg-BG"/>
        </w:rPr>
        <w:t xml:space="preserve"> светлина с лимонена батерия. </w:t>
      </w:r>
      <w:r w:rsidR="002067AD" w:rsidRPr="002067AD">
        <w:rPr>
          <w:rFonts w:ascii="Segoe UI" w:eastAsia="Times New Roman" w:hAnsi="Segoe UI" w:cs="Segoe UI"/>
          <w:sz w:val="18"/>
          <w:szCs w:val="18"/>
        </w:rPr>
        <w:br/>
      </w:r>
      <w:r>
        <w:rPr>
          <w:rFonts w:ascii="Calibri" w:eastAsia="Times New Roman" w:hAnsi="Calibri" w:cs="Calibri"/>
          <w:color w:val="000000"/>
          <w:lang w:val="bg-BG"/>
        </w:rPr>
        <w:t>Този процес е обобщен в цикъла за проектиране и дизайн.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</w:p>
    <w:p w14:paraId="713A43EC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634C976A" w14:textId="7D5CA31E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2067AD">
        <w:rPr>
          <w:rFonts w:ascii="Calibri Light" w:hAnsi="Calibri Light" w:cs="Calibri Light"/>
          <w:noProof/>
          <w:sz w:val="40"/>
          <w:szCs w:val="40"/>
          <w:shd w:val="clear" w:color="auto" w:fill="FFFFFF"/>
        </w:rPr>
        <w:lastRenderedPageBreak/>
        <w:drawing>
          <wp:inline distT="0" distB="0" distL="0" distR="0" wp14:anchorId="74BEE02F" wp14:editId="567FBC03">
            <wp:extent cx="5943600" cy="594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9FE4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6557B442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70AB3E49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74816F73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 Light" w:eastAsia="Times New Roman" w:hAnsi="Segoe UI Light" w:cs="Segoe UI Light"/>
          <w:color w:val="000000"/>
          <w:sz w:val="20"/>
          <w:szCs w:val="20"/>
        </w:rPr>
        <w:t>  </w:t>
      </w:r>
    </w:p>
    <w:p w14:paraId="249D9593" w14:textId="533A8249" w:rsidR="002067AD" w:rsidRPr="005C6A9C" w:rsidRDefault="00483AC8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Обяснение на проекта</w:t>
      </w:r>
      <w:r w:rsidR="005C6A9C">
        <w:rPr>
          <w:rFonts w:ascii="Calibri" w:eastAsia="Times New Roman" w:hAnsi="Calibri" w:cs="Calibri"/>
          <w:b/>
          <w:bCs/>
          <w:color w:val="D84800"/>
          <w:lang w:val="bg-BG"/>
        </w:rPr>
        <w:t xml:space="preserve"> </w:t>
      </w:r>
    </w:p>
    <w:p w14:paraId="4C7FF98D" w14:textId="726E07A1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Вашата задача е да изработите превключвател за </w:t>
      </w:r>
      <w:r w:rsidRPr="002067AD">
        <w:rPr>
          <w:rFonts w:ascii="Calibri" w:eastAsia="Times New Roman" w:hAnsi="Calibri" w:cs="Calibri"/>
          <w:color w:val="000000"/>
        </w:rPr>
        <w:t>LED</w:t>
      </w:r>
      <w:r>
        <w:rPr>
          <w:rFonts w:ascii="Calibri" w:eastAsia="Times New Roman" w:hAnsi="Calibri" w:cs="Calibri"/>
          <w:color w:val="000000"/>
          <w:lang w:val="bg-BG"/>
        </w:rPr>
        <w:t xml:space="preserve"> лампа с лимонена батерия, с цел да се пести енергия.</w:t>
      </w:r>
    </w:p>
    <w:p w14:paraId="64956532" w14:textId="77777777" w:rsidR="002067AD" w:rsidRPr="005C6A9C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C6A9C">
        <w:rPr>
          <w:rFonts w:ascii="Calibri" w:eastAsia="Times New Roman" w:hAnsi="Calibri" w:cs="Calibri"/>
          <w:color w:val="000000"/>
          <w:lang w:val="bg-BG"/>
        </w:rPr>
        <w:t> </w:t>
      </w:r>
      <w:r w:rsidRPr="002067AD">
        <w:rPr>
          <w:rFonts w:ascii="Calibri" w:eastAsia="Times New Roman" w:hAnsi="Calibri" w:cs="Calibri"/>
          <w:color w:val="000000"/>
        </w:rPr>
        <w:t> </w:t>
      </w:r>
    </w:p>
    <w:p w14:paraId="52581A3C" w14:textId="5E632C77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Ограничения </w:t>
      </w:r>
    </w:p>
    <w:p w14:paraId="18F35F4B" w14:textId="0B667793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Тези ограничения предоставят параметрите за изработването на вашия прототип</w:t>
      </w:r>
      <w:r w:rsidR="002067AD" w:rsidRPr="005C6A9C">
        <w:rPr>
          <w:rFonts w:ascii="Calibri" w:eastAsia="Times New Roman" w:hAnsi="Calibri" w:cs="Calibri"/>
          <w:color w:val="262626"/>
          <w:lang w:val="bg-BG"/>
        </w:rPr>
        <w:t>:</w:t>
      </w:r>
      <w:r w:rsidR="002067AD" w:rsidRPr="005C6A9C">
        <w:rPr>
          <w:rFonts w:ascii="Calibri" w:eastAsia="Times New Roman" w:hAnsi="Calibri" w:cs="Calibri"/>
          <w:color w:val="000000"/>
          <w:lang w:val="bg-BG"/>
        </w:rPr>
        <w:t> </w:t>
      </w:r>
      <w:r w:rsidR="002067AD" w:rsidRPr="002067AD">
        <w:rPr>
          <w:rFonts w:ascii="Calibri" w:eastAsia="Times New Roman" w:hAnsi="Calibri" w:cs="Calibri"/>
          <w:color w:val="000000"/>
        </w:rPr>
        <w:t> </w:t>
      </w:r>
    </w:p>
    <w:p w14:paraId="4B9B7E83" w14:textId="06A50E67" w:rsidR="002067AD" w:rsidRPr="005C6A9C" w:rsidRDefault="005C6A9C" w:rsidP="002067AD">
      <w:pPr>
        <w:numPr>
          <w:ilvl w:val="0"/>
          <w:numId w:val="6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Използвайте само материалите</w:t>
      </w:r>
      <w:r w:rsidR="00483AC8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предоставени от вашия ръководител. Това включва:</w:t>
      </w:r>
    </w:p>
    <w:p w14:paraId="27513F42" w14:textId="766C2AB3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lang w:val="bg-BG"/>
        </w:rPr>
        <w:t xml:space="preserve">Предоставено за вас </w:t>
      </w:r>
    </w:p>
    <w:p w14:paraId="72F48E61" w14:textId="7BC82DBD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t>-</w:t>
      </w:r>
      <w:r w:rsidR="005C6A9C">
        <w:rPr>
          <w:rFonts w:ascii="Calibri" w:eastAsia="Times New Roman" w:hAnsi="Calibri" w:cs="Calibri"/>
          <w:lang w:val="bg-BG"/>
        </w:rPr>
        <w:t>кламер</w:t>
      </w:r>
    </w:p>
    <w:p w14:paraId="2B07236A" w14:textId="62EAFA4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</w:rPr>
        <w:lastRenderedPageBreak/>
        <w:t>-</w:t>
      </w:r>
      <w:r w:rsidR="005C6A9C">
        <w:rPr>
          <w:rFonts w:ascii="Calibri" w:eastAsia="Times New Roman" w:hAnsi="Calibri" w:cs="Calibri"/>
          <w:lang w:val="bg-BG"/>
        </w:rPr>
        <w:t xml:space="preserve">мини прототипна платка </w:t>
      </w:r>
      <w:r w:rsidRPr="002067AD">
        <w:rPr>
          <w:rFonts w:ascii="Calibri" w:eastAsia="Times New Roman" w:hAnsi="Calibri" w:cs="Calibri"/>
        </w:rPr>
        <w:t> </w:t>
      </w:r>
    </w:p>
    <w:p w14:paraId="4A07DD36" w14:textId="77777777" w:rsidR="005C6A9C" w:rsidRDefault="002067AD" w:rsidP="005C6A9C">
      <w:pPr>
        <w:spacing w:line="240" w:lineRule="auto"/>
        <w:textAlignment w:val="baseline"/>
        <w:rPr>
          <w:rFonts w:ascii="Calibri" w:hAnsi="Calibri" w:cs="Calibri"/>
          <w:lang w:val="bg-BG"/>
        </w:rPr>
      </w:pPr>
      <w:r w:rsidRPr="002067AD">
        <w:rPr>
          <w:rFonts w:ascii="Calibri" w:eastAsia="Times New Roman" w:hAnsi="Calibri" w:cs="Calibri"/>
        </w:rPr>
        <w:t>-</w:t>
      </w:r>
      <w:r w:rsidR="005C6A9C">
        <w:rPr>
          <w:rFonts w:ascii="Calibri" w:eastAsia="Times New Roman" w:hAnsi="Calibri" w:cs="Calibri"/>
          <w:lang w:val="bg-BG"/>
        </w:rPr>
        <w:t>в</w:t>
      </w:r>
      <w:r w:rsidR="005C6A9C" w:rsidRPr="005C6A9C">
        <w:rPr>
          <w:rFonts w:ascii="Calibri" w:eastAsia="Times New Roman" w:hAnsi="Calibri" w:cs="Calibri"/>
          <w:lang w:val="bg-BG"/>
        </w:rPr>
        <w:t>ъншна батерия с 2 батерии АА (резервно захранване, което да замени лимонената батерия)</w:t>
      </w:r>
    </w:p>
    <w:p w14:paraId="5F8595CD" w14:textId="3AB79B51" w:rsidR="002067AD" w:rsidRPr="005C6A9C" w:rsidRDefault="002067AD" w:rsidP="005C6A9C">
      <w:pPr>
        <w:spacing w:line="240" w:lineRule="auto"/>
        <w:textAlignment w:val="baseline"/>
        <w:rPr>
          <w:rFonts w:ascii="Calibri" w:hAnsi="Calibri" w:cs="Calibri"/>
          <w:lang w:val="bg-BG"/>
        </w:rPr>
      </w:pPr>
      <w:r w:rsidRPr="005C6A9C">
        <w:rPr>
          <w:rFonts w:ascii="Calibri" w:eastAsia="Times New Roman" w:hAnsi="Calibri" w:cs="Calibri"/>
          <w:lang w:val="bg-BG"/>
        </w:rPr>
        <w:t>-</w:t>
      </w:r>
      <w:r w:rsidR="005C6A9C">
        <w:rPr>
          <w:rFonts w:ascii="Calibri" w:eastAsia="Times New Roman" w:hAnsi="Calibri" w:cs="Calibri"/>
          <w:lang w:val="bg-BG"/>
        </w:rPr>
        <w:t xml:space="preserve">допълнителни материали от ръководителя </w:t>
      </w:r>
    </w:p>
    <w:p w14:paraId="22D0BB8E" w14:textId="532E6E7E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lang w:val="bg-BG"/>
        </w:rPr>
        <w:t>Предоставено от вас</w:t>
      </w:r>
      <w:r w:rsidR="002067AD" w:rsidRPr="002067AD">
        <w:rPr>
          <w:rFonts w:ascii="Calibri" w:eastAsia="Times New Roman" w:hAnsi="Calibri" w:cs="Calibri"/>
        </w:rPr>
        <w:t> </w:t>
      </w:r>
    </w:p>
    <w:p w14:paraId="3CB80782" w14:textId="6D8B6B2C" w:rsidR="002067AD" w:rsidRPr="005C6A9C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5C6A9C">
        <w:rPr>
          <w:rFonts w:ascii="Calibri" w:eastAsia="Times New Roman" w:hAnsi="Calibri" w:cs="Calibri"/>
          <w:lang w:val="bg-BG"/>
        </w:rPr>
        <w:t>-</w:t>
      </w:r>
      <w:r w:rsidR="005C6A9C">
        <w:rPr>
          <w:rFonts w:ascii="Calibri" w:eastAsia="Times New Roman" w:hAnsi="Calibri" w:cs="Calibri"/>
          <w:lang w:val="bg-BG"/>
        </w:rPr>
        <w:t xml:space="preserve">всички други материали, позволени от вашия ръководител </w:t>
      </w:r>
    </w:p>
    <w:p w14:paraId="7B04E6A8" w14:textId="77777777" w:rsidR="002067AD" w:rsidRPr="005C6A9C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</w:rPr>
        <w:t> </w:t>
      </w:r>
    </w:p>
    <w:p w14:paraId="0611B279" w14:textId="218C8511" w:rsidR="002067AD" w:rsidRPr="005C6A9C" w:rsidRDefault="005C6A9C" w:rsidP="002067A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 xml:space="preserve">Вашият превключвател трябва да позволява включването и изключването на </w:t>
      </w:r>
      <w:r w:rsidRPr="002067AD">
        <w:rPr>
          <w:rFonts w:ascii="Calibri" w:eastAsia="Times New Roman" w:hAnsi="Calibri" w:cs="Calibri"/>
          <w:color w:val="262626"/>
        </w:rPr>
        <w:t>LED</w:t>
      </w:r>
      <w:r>
        <w:rPr>
          <w:rFonts w:ascii="Calibri" w:eastAsia="Times New Roman" w:hAnsi="Calibri" w:cs="Calibri"/>
          <w:color w:val="262626"/>
          <w:lang w:val="bg-BG"/>
        </w:rPr>
        <w:t xml:space="preserve"> лампата</w:t>
      </w:r>
    </w:p>
    <w:p w14:paraId="6FF86DBF" w14:textId="49043603" w:rsidR="002067AD" w:rsidRPr="005C6A9C" w:rsidRDefault="005C6A9C" w:rsidP="002067AD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Calibri" w:eastAsia="Times New Roman" w:hAnsi="Calibri" w:cs="Calibri"/>
          <w:sz w:val="20"/>
          <w:szCs w:val="20"/>
          <w:lang w:val="bg-BG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val="bg-BG"/>
        </w:rPr>
        <w:t>Вашият превключвател трябва да бъде годен за многократна употреба</w:t>
      </w:r>
    </w:p>
    <w:p w14:paraId="28973585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4BECEFFB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5BBF40A8" w14:textId="40F8D0B7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2067AD">
        <w:rPr>
          <w:rFonts w:ascii="Calibri Light" w:hAnsi="Calibri Light" w:cs="Calibri Light"/>
          <w:noProof/>
          <w:sz w:val="40"/>
          <w:szCs w:val="40"/>
          <w:shd w:val="clear" w:color="auto" w:fill="FFFFFF"/>
        </w:rPr>
        <w:drawing>
          <wp:inline distT="0" distB="0" distL="0" distR="0" wp14:anchorId="59AB59BE" wp14:editId="1F55FDDD">
            <wp:extent cx="5943600" cy="8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04A04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18C46541" w14:textId="6312A476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Проучване</w:t>
      </w:r>
    </w:p>
    <w:p w14:paraId="416D345F" w14:textId="44F2BA9A" w:rsidR="002067AD" w:rsidRPr="002067AD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Използвайте налични източници, за да проучите различни видове превключватели и как те функционират.</w:t>
      </w:r>
      <w:r w:rsidR="002067AD" w:rsidRPr="002067AD">
        <w:rPr>
          <w:rFonts w:ascii="Calibri" w:eastAsia="Times New Roman" w:hAnsi="Calibri" w:cs="Calibri"/>
          <w:color w:val="262626"/>
        </w:rPr>
        <w:t> </w:t>
      </w:r>
    </w:p>
    <w:p w14:paraId="157EFE7A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43F53941" w14:textId="63444D55" w:rsidR="002067AD" w:rsidRPr="005C6A9C" w:rsidRDefault="005C6A9C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Идеи/Скици </w:t>
      </w:r>
    </w:p>
    <w:p w14:paraId="14E8322F" w14:textId="0B8F8732" w:rsidR="002067AD" w:rsidRPr="00BE27EE" w:rsidRDefault="00BE27EE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Консултирайте се с вашия ръководител, за да установите къде да направите първоначалните идеи и скици. Това може да направите в наръчника за ученици или да използвате молив и хартия. Скицата ви трябва да обхваща различни гледни точки (отгоре, отпред, отстрани) и трябва да се съобразява с ограниченията. Това е индивидуална задача. Уверете се, че скицата ви е изчерпателна и включва размери и анотации.</w:t>
      </w:r>
    </w:p>
    <w:p w14:paraId="2AD9E388" w14:textId="283D77C4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2067AD">
        <w:rPr>
          <w:rFonts w:ascii="Calibri Light" w:hAnsi="Calibri Light" w:cs="Calibri Light"/>
          <w:noProof/>
          <w:sz w:val="40"/>
          <w:szCs w:val="40"/>
          <w:shd w:val="clear" w:color="auto" w:fill="FFFFFF"/>
        </w:rPr>
        <w:drawing>
          <wp:inline distT="0" distB="0" distL="0" distR="0" wp14:anchorId="1D9EB2CE" wp14:editId="71F39239">
            <wp:extent cx="5943600" cy="88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AA390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416185E8" w14:textId="215ED80A" w:rsidR="002067AD" w:rsidRPr="00BE27EE" w:rsidRDefault="00BE27EE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Оценете идеите </w:t>
      </w:r>
    </w:p>
    <w:p w14:paraId="555AF0C5" w14:textId="5A8DE3FA" w:rsidR="002067AD" w:rsidRPr="00BE27EE" w:rsidRDefault="00BE27EE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Когато всеки е готов, използвайте матрицата за оценяване</w:t>
      </w:r>
      <w:r w:rsidR="0094437E">
        <w:rPr>
          <w:rFonts w:ascii="Calibri" w:eastAsia="Times New Roman" w:hAnsi="Calibri" w:cs="Calibri"/>
          <w:color w:val="000000"/>
          <w:lang w:val="bg-BG"/>
        </w:rPr>
        <w:t>,</w:t>
      </w:r>
      <w:r>
        <w:rPr>
          <w:rFonts w:ascii="Calibri" w:eastAsia="Times New Roman" w:hAnsi="Calibri" w:cs="Calibri"/>
          <w:color w:val="000000"/>
          <w:lang w:val="bg-BG"/>
        </w:rPr>
        <w:t xml:space="preserve"> за да оцените всички прототипи Работете заедно с групата </w:t>
      </w:r>
      <w:r w:rsidR="0094437E">
        <w:rPr>
          <w:rFonts w:ascii="Calibri" w:eastAsia="Times New Roman" w:hAnsi="Calibri" w:cs="Calibri"/>
          <w:color w:val="000000"/>
          <w:lang w:val="bg-BG"/>
        </w:rPr>
        <w:t>с</w:t>
      </w:r>
      <w:r>
        <w:rPr>
          <w:rFonts w:ascii="Calibri" w:eastAsia="Times New Roman" w:hAnsi="Calibri" w:cs="Calibri"/>
          <w:color w:val="000000"/>
          <w:lang w:val="bg-BG"/>
        </w:rPr>
        <w:t xml:space="preserve">и, за да обсъдите и оцените всеки компонент от първоначалната скица на всеки член. Скалата за оценяване е от 1 до 4: </w:t>
      </w:r>
    </w:p>
    <w:p w14:paraId="1CD38717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79F248CE" w14:textId="33D0F0A8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262626"/>
        </w:rPr>
        <w:t xml:space="preserve">1 - </w:t>
      </w:r>
      <w:r w:rsidR="00BE27EE">
        <w:rPr>
          <w:rFonts w:ascii="Calibri" w:eastAsia="Times New Roman" w:hAnsi="Calibri" w:cs="Calibri"/>
          <w:color w:val="262626"/>
          <w:lang w:val="bg-BG"/>
        </w:rPr>
        <w:t>Компонентът не изпълнява критериите на ограниченията</w:t>
      </w:r>
      <w:r w:rsidRPr="002067AD">
        <w:rPr>
          <w:rFonts w:ascii="Calibri" w:eastAsia="Times New Roman" w:hAnsi="Calibri" w:cs="Calibri"/>
          <w:color w:val="000000"/>
        </w:rPr>
        <w:t>  </w:t>
      </w:r>
    </w:p>
    <w:p w14:paraId="5EE003AA" w14:textId="421B7E81" w:rsidR="002067AD" w:rsidRPr="00BE27EE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262626"/>
        </w:rPr>
        <w:t xml:space="preserve">2 - </w:t>
      </w:r>
      <w:r w:rsidR="00BE27EE">
        <w:rPr>
          <w:rFonts w:ascii="Calibri" w:eastAsia="Times New Roman" w:hAnsi="Calibri" w:cs="Calibri"/>
          <w:color w:val="000000"/>
          <w:lang w:val="bg-BG"/>
        </w:rPr>
        <w:t xml:space="preserve">Компонентът почти изпълнява критериите на ограниченията </w:t>
      </w:r>
    </w:p>
    <w:p w14:paraId="52F98246" w14:textId="6A971C09" w:rsidR="002067AD" w:rsidRPr="00BE27EE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133F26">
        <w:rPr>
          <w:rFonts w:ascii="Calibri" w:eastAsia="Times New Roman" w:hAnsi="Calibri" w:cs="Calibri"/>
          <w:color w:val="262626"/>
          <w:lang w:val="bg-BG"/>
        </w:rPr>
        <w:t xml:space="preserve">3 - </w:t>
      </w:r>
      <w:r w:rsidR="00BE27EE">
        <w:rPr>
          <w:rFonts w:ascii="Calibri" w:eastAsia="Times New Roman" w:hAnsi="Calibri" w:cs="Calibri"/>
          <w:color w:val="000000"/>
          <w:lang w:val="bg-BG"/>
        </w:rPr>
        <w:t xml:space="preserve">Компонентът изпълнява </w:t>
      </w:r>
      <w:r w:rsidR="00133F26">
        <w:rPr>
          <w:rFonts w:ascii="Calibri" w:eastAsia="Times New Roman" w:hAnsi="Calibri" w:cs="Calibri"/>
          <w:color w:val="000000"/>
          <w:lang w:val="bg-BG"/>
        </w:rPr>
        <w:t xml:space="preserve">критериите на ограниченията </w:t>
      </w:r>
    </w:p>
    <w:p w14:paraId="49079863" w14:textId="64E970BE" w:rsidR="002067AD" w:rsidRPr="00133F2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133F26">
        <w:rPr>
          <w:rFonts w:ascii="Calibri" w:eastAsia="Times New Roman" w:hAnsi="Calibri" w:cs="Calibri"/>
          <w:color w:val="262626"/>
          <w:lang w:val="bg-BG"/>
        </w:rPr>
        <w:t xml:space="preserve">4 - </w:t>
      </w:r>
      <w:r w:rsidR="00133F26">
        <w:rPr>
          <w:rFonts w:ascii="Calibri" w:eastAsia="Times New Roman" w:hAnsi="Calibri" w:cs="Calibri"/>
          <w:color w:val="000000"/>
          <w:lang w:val="bg-BG"/>
        </w:rPr>
        <w:t xml:space="preserve">Компонентът надминава критериите на ограниченията </w:t>
      </w:r>
    </w:p>
    <w:p w14:paraId="436DE974" w14:textId="77777777" w:rsidR="002067AD" w:rsidRPr="00133F2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133F26">
        <w:rPr>
          <w:rFonts w:ascii="Calibri" w:eastAsia="Times New Roman" w:hAnsi="Calibri" w:cs="Calibri"/>
          <w:color w:val="000000"/>
          <w:lang w:val="bg-BG"/>
        </w:rPr>
        <w:t> </w:t>
      </w:r>
      <w:r w:rsidRPr="002067AD">
        <w:rPr>
          <w:rFonts w:ascii="Calibri" w:eastAsia="Times New Roman" w:hAnsi="Calibri" w:cs="Calibri"/>
          <w:color w:val="000000"/>
        </w:rPr>
        <w:t> </w:t>
      </w:r>
    </w:p>
    <w:p w14:paraId="6AA1D8A9" w14:textId="77777777" w:rsidR="002067AD" w:rsidRPr="00133F26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5E01BD36" w14:textId="75FE8261" w:rsidR="002067AD" w:rsidRPr="00133F26" w:rsidRDefault="00133F2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Матрица за оценяване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920"/>
        <w:gridCol w:w="920"/>
        <w:gridCol w:w="920"/>
      </w:tblGrid>
      <w:tr w:rsidR="00133F26" w:rsidRPr="002067AD" w14:paraId="24D59F9D" w14:textId="77777777" w:rsidTr="002067A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C49717" w14:textId="789D71B9" w:rsidR="002067AD" w:rsidRPr="002067AD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 xml:space="preserve">Ограничения на дизайна </w:t>
            </w:r>
            <w:r w:rsidR="002067AD" w:rsidRPr="002067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7E4F1FF" w14:textId="6834F81C" w:rsidR="002067AD" w:rsidRPr="002067AD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2067AD" w:rsidRPr="002067A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1</w:t>
            </w:r>
            <w:r w:rsidR="002067AD"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2496A9" w14:textId="4CBBDD69" w:rsidR="002067AD" w:rsidRPr="002067AD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2067AD" w:rsidRPr="002067A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2</w:t>
            </w:r>
            <w:r w:rsidR="002067AD"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2E75B5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B48EC3" w14:textId="2545A5EC" w:rsidR="002067AD" w:rsidRPr="002067AD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bg-BG"/>
              </w:rPr>
              <w:t>Дизайн</w:t>
            </w:r>
            <w:r w:rsidR="002067AD" w:rsidRPr="002067A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3</w:t>
            </w:r>
            <w:r w:rsidR="002067AD" w:rsidRPr="002067AD">
              <w:rPr>
                <w:rFonts w:ascii="Calibri" w:eastAsia="Times New Roman" w:hAnsi="Calibri" w:cs="Calibri"/>
              </w:rPr>
              <w:t>  </w:t>
            </w:r>
          </w:p>
        </w:tc>
      </w:tr>
      <w:tr w:rsidR="00133F26" w:rsidRPr="002067AD" w14:paraId="7AF74668" w14:textId="77777777" w:rsidTr="002067A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2591C88" w14:textId="3F8FBD43" w:rsidR="002067AD" w:rsidRPr="00133F26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 xml:space="preserve">Вашият превключвател трябва да позволява включването и изключването на </w:t>
            </w:r>
            <w:r w:rsidRPr="002067AD">
              <w:rPr>
                <w:rFonts w:ascii="Calibri" w:eastAsia="Times New Roman" w:hAnsi="Calibri" w:cs="Calibri"/>
                <w:color w:val="262626"/>
              </w:rPr>
              <w:t>LED</w:t>
            </w:r>
            <w:r>
              <w:rPr>
                <w:rFonts w:ascii="Calibri" w:eastAsia="Times New Roman" w:hAnsi="Calibri" w:cs="Calibri"/>
                <w:color w:val="262626"/>
                <w:lang w:val="bg-BG"/>
              </w:rPr>
              <w:t xml:space="preserve"> лампата.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FA866B9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798E77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5B3B1B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</w:tr>
      <w:tr w:rsidR="00133F26" w:rsidRPr="002067AD" w14:paraId="0EE4DF51" w14:textId="77777777" w:rsidTr="002067A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550E8C" w14:textId="1AEA3A15" w:rsidR="002067AD" w:rsidRPr="00133F26" w:rsidRDefault="0094437E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lang w:val="bg-BG"/>
              </w:rPr>
              <w:t>Вашият превключвател и</w:t>
            </w:r>
            <w:r w:rsidR="00133F26">
              <w:rPr>
                <w:rFonts w:ascii="Calibri" w:eastAsia="Times New Roman" w:hAnsi="Calibri" w:cs="Calibri"/>
                <w:lang w:val="bg-BG"/>
              </w:rPr>
              <w:t>зползва само материали, предоставени от ръководителя.</w:t>
            </w:r>
          </w:p>
          <w:p w14:paraId="091BF9FD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520C65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B23BFC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B3FC5A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</w:tr>
      <w:tr w:rsidR="00133F26" w:rsidRPr="002067AD" w14:paraId="4F85D163" w14:textId="77777777" w:rsidTr="002067A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2CC625" w14:textId="6563D6D0" w:rsidR="002067AD" w:rsidRPr="00133F26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val="bg-BG"/>
              </w:rPr>
              <w:lastRenderedPageBreak/>
              <w:t>Вашият превключвател е годен за многократна употреба.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BA37B6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F7F26C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1BE0A4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</w:tr>
      <w:tr w:rsidR="00133F26" w:rsidRPr="002067AD" w14:paraId="1EADCFE2" w14:textId="77777777" w:rsidTr="002067AD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2F2F2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BEACB0" w14:textId="6ED00B3F" w:rsidR="002067AD" w:rsidRPr="00133F26" w:rsidRDefault="00133F26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val="bg-BG"/>
              </w:rPr>
              <w:t>Общо</w:t>
            </w:r>
          </w:p>
          <w:p w14:paraId="3CF3C117" w14:textId="77777777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43716F" w14:textId="7E920891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  <w:b/>
                <w:bCs/>
                <w:color w:val="002060"/>
              </w:rPr>
              <w:t>/1</w:t>
            </w:r>
            <w:r w:rsidR="0094437E">
              <w:rPr>
                <w:rFonts w:ascii="Calibri" w:eastAsia="Times New Roman" w:hAnsi="Calibri" w:cs="Calibri"/>
                <w:b/>
                <w:bCs/>
                <w:color w:val="002060"/>
                <w:lang w:val="bg-BG"/>
              </w:rPr>
              <w:t>2</w:t>
            </w:r>
            <w:r w:rsidRPr="002067AD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C63A69D" w14:textId="47881D05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  <w:b/>
                <w:bCs/>
                <w:color w:val="002060"/>
              </w:rPr>
              <w:t>/1</w:t>
            </w:r>
            <w:r w:rsidR="0094437E">
              <w:rPr>
                <w:rFonts w:ascii="Calibri" w:eastAsia="Times New Roman" w:hAnsi="Calibri" w:cs="Calibri"/>
                <w:b/>
                <w:bCs/>
                <w:color w:val="002060"/>
                <w:lang w:val="bg-BG"/>
              </w:rPr>
              <w:t>2</w:t>
            </w: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5FB8F1C" w14:textId="3CEC4606" w:rsidR="002067AD" w:rsidRPr="002067AD" w:rsidRDefault="002067AD" w:rsidP="002067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7AD">
              <w:rPr>
                <w:rFonts w:ascii="Calibri" w:eastAsia="Times New Roman" w:hAnsi="Calibri" w:cs="Calibri"/>
                <w:b/>
                <w:bCs/>
                <w:color w:val="002060"/>
              </w:rPr>
              <w:t>/1</w:t>
            </w:r>
            <w:r w:rsidR="0094437E">
              <w:rPr>
                <w:rFonts w:ascii="Calibri" w:eastAsia="Times New Roman" w:hAnsi="Calibri" w:cs="Calibri"/>
                <w:b/>
                <w:bCs/>
                <w:color w:val="002060"/>
                <w:lang w:val="bg-BG"/>
              </w:rPr>
              <w:t>2</w:t>
            </w:r>
            <w:r w:rsidRPr="002067AD">
              <w:rPr>
                <w:rFonts w:ascii="Calibri" w:eastAsia="Times New Roman" w:hAnsi="Calibri" w:cs="Calibri"/>
              </w:rPr>
              <w:t>  </w:t>
            </w:r>
          </w:p>
        </w:tc>
      </w:tr>
    </w:tbl>
    <w:p w14:paraId="0D0CD91C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40F1D001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17C57F1F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0EAA8A0D" w14:textId="6D8FBB97" w:rsidR="002067AD" w:rsidRPr="00133F26" w:rsidRDefault="00133F2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Изберете най-добрата идея </w:t>
      </w:r>
    </w:p>
    <w:p w14:paraId="5A68475A" w14:textId="77A93054" w:rsidR="002067AD" w:rsidRPr="00133F26" w:rsidRDefault="00133F26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Обобщете най-добрите идеи от вашата група. </w:t>
      </w:r>
      <w:r w:rsidR="00725DD1">
        <w:rPr>
          <w:rFonts w:ascii="Calibri" w:eastAsia="Times New Roman" w:hAnsi="Calibri" w:cs="Calibri"/>
          <w:color w:val="000000"/>
          <w:lang w:val="bg-BG"/>
        </w:rPr>
        <w:t>Докажете защо ед</w:t>
      </w:r>
      <w:r w:rsidR="0094437E">
        <w:rPr>
          <w:rFonts w:ascii="Calibri" w:eastAsia="Times New Roman" w:hAnsi="Calibri" w:cs="Calibri"/>
          <w:color w:val="000000"/>
          <w:lang w:val="bg-BG"/>
        </w:rPr>
        <w:t>на идея</w:t>
      </w:r>
      <w:r w:rsidR="00725DD1">
        <w:rPr>
          <w:rFonts w:ascii="Calibri" w:eastAsia="Times New Roman" w:hAnsi="Calibri" w:cs="Calibri"/>
          <w:color w:val="000000"/>
          <w:lang w:val="bg-BG"/>
        </w:rPr>
        <w:t xml:space="preserve"> е по-доб</w:t>
      </w:r>
      <w:r w:rsidR="0094437E">
        <w:rPr>
          <w:rFonts w:ascii="Calibri" w:eastAsia="Times New Roman" w:hAnsi="Calibri" w:cs="Calibri"/>
          <w:color w:val="000000"/>
          <w:lang w:val="bg-BG"/>
        </w:rPr>
        <w:t>ра</w:t>
      </w:r>
      <w:r w:rsidR="00725DD1">
        <w:rPr>
          <w:rFonts w:ascii="Calibri" w:eastAsia="Times New Roman" w:hAnsi="Calibri" w:cs="Calibri"/>
          <w:color w:val="000000"/>
          <w:lang w:val="bg-BG"/>
        </w:rPr>
        <w:t xml:space="preserve"> от друг</w:t>
      </w:r>
      <w:r w:rsidR="0094437E">
        <w:rPr>
          <w:rFonts w:ascii="Calibri" w:eastAsia="Times New Roman" w:hAnsi="Calibri" w:cs="Calibri"/>
          <w:color w:val="000000"/>
          <w:lang w:val="bg-BG"/>
        </w:rPr>
        <w:t>а</w:t>
      </w:r>
      <w:r w:rsidR="00725DD1">
        <w:rPr>
          <w:rFonts w:ascii="Calibri" w:eastAsia="Times New Roman" w:hAnsi="Calibri" w:cs="Calibri"/>
          <w:color w:val="000000"/>
          <w:lang w:val="bg-BG"/>
        </w:rPr>
        <w:t xml:space="preserve">, използвайки ограниченията на дизайна. Това може да бъде дизайнът на един член на групата или комбинация от идеите на различни членове. </w:t>
      </w:r>
    </w:p>
    <w:p w14:paraId="6D862966" w14:textId="5F07517D" w:rsidR="002067AD" w:rsidRPr="002067AD" w:rsidRDefault="002067AD" w:rsidP="002067A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</w:rPr>
      </w:pPr>
      <w:r w:rsidRPr="002067AD">
        <w:rPr>
          <w:rFonts w:ascii="Calibri Light" w:hAnsi="Calibri Light" w:cs="Calibri Light"/>
          <w:noProof/>
          <w:sz w:val="40"/>
          <w:szCs w:val="40"/>
          <w:shd w:val="clear" w:color="auto" w:fill="FFFFFF"/>
        </w:rPr>
        <w:drawing>
          <wp:inline distT="0" distB="0" distL="0" distR="0" wp14:anchorId="6C3E4813" wp14:editId="46DE73A5">
            <wp:extent cx="5943600" cy="88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F28DD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 </w:t>
      </w:r>
    </w:p>
    <w:p w14:paraId="47FF7509" w14:textId="3983664C" w:rsidR="002067AD" w:rsidRPr="002067AD" w:rsidRDefault="00725DD1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>Скицирайте дизайна на прототипа</w:t>
      </w:r>
      <w:r w:rsidR="002067AD" w:rsidRPr="002067AD">
        <w:rPr>
          <w:rFonts w:ascii="Calibri" w:eastAsia="Times New Roman" w:hAnsi="Calibri" w:cs="Calibri"/>
          <w:b/>
          <w:bCs/>
          <w:color w:val="D84800"/>
        </w:rPr>
        <w:t>:</w:t>
      </w:r>
      <w:r w:rsidR="002067AD" w:rsidRPr="002067AD">
        <w:rPr>
          <w:rFonts w:ascii="Calibri" w:eastAsia="Times New Roman" w:hAnsi="Calibri" w:cs="Calibri"/>
          <w:color w:val="D84800"/>
        </w:rPr>
        <w:t>  </w:t>
      </w:r>
    </w:p>
    <w:p w14:paraId="243F95CF" w14:textId="7423E637" w:rsidR="002067AD" w:rsidRPr="002067AD" w:rsidRDefault="00725DD1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Сега направете скица на окончателния дизайн, който ще ви ръководи в изработването на </w:t>
      </w:r>
      <w:r w:rsidR="0094437E">
        <w:rPr>
          <w:rFonts w:ascii="Calibri" w:eastAsia="Times New Roman" w:hAnsi="Calibri" w:cs="Calibri"/>
          <w:color w:val="000000"/>
          <w:lang w:val="bg-BG"/>
        </w:rPr>
        <w:t>превключвателя</w:t>
      </w:r>
      <w:r>
        <w:rPr>
          <w:rFonts w:ascii="Calibri" w:eastAsia="Times New Roman" w:hAnsi="Calibri" w:cs="Calibri"/>
          <w:color w:val="000000"/>
          <w:lang w:val="bg-BG"/>
        </w:rPr>
        <w:t xml:space="preserve">. </w:t>
      </w:r>
      <w:r w:rsidR="0094437E">
        <w:rPr>
          <w:rFonts w:ascii="Calibri" w:eastAsia="Times New Roman" w:hAnsi="Calibri" w:cs="Calibri"/>
          <w:color w:val="000000"/>
          <w:lang w:val="bg-BG"/>
        </w:rPr>
        <w:t xml:space="preserve">Включете най-добрите идеи на всички членове на групата в тази финална скица. </w:t>
      </w:r>
    </w:p>
    <w:p w14:paraId="3662E1C5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0A7C058E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" w:eastAsia="Times New Roman" w:hAnsi="Segoe UI" w:cs="Segoe UI"/>
          <w:color w:val="000000"/>
          <w:sz w:val="20"/>
          <w:szCs w:val="20"/>
        </w:rPr>
        <w:t>  </w:t>
      </w:r>
    </w:p>
    <w:p w14:paraId="52EDDAE6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Segoe UI" w:eastAsia="Times New Roman" w:hAnsi="Segoe UI" w:cs="Segoe UI"/>
          <w:color w:val="000000"/>
          <w:sz w:val="18"/>
          <w:szCs w:val="18"/>
        </w:rPr>
        <w:t>  </w:t>
      </w:r>
    </w:p>
    <w:p w14:paraId="09F379E2" w14:textId="55366D21" w:rsidR="002067AD" w:rsidRPr="002067AD" w:rsidRDefault="00725DD1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Прототип </w:t>
      </w:r>
      <w:r w:rsidR="002067AD" w:rsidRPr="002067AD">
        <w:rPr>
          <w:rFonts w:ascii="Calibri" w:eastAsia="Times New Roman" w:hAnsi="Calibri" w:cs="Calibri"/>
          <w:color w:val="D84800"/>
        </w:rPr>
        <w:t>  </w:t>
      </w:r>
    </w:p>
    <w:p w14:paraId="5C977BC9" w14:textId="6CB9AFFE" w:rsidR="002067AD" w:rsidRPr="00725DD1" w:rsidRDefault="00725DD1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Изработете прототип на базата на вашата скица от предишната стъпка. Водете записки и записвайте вашите наблюдения.</w:t>
      </w:r>
    </w:p>
    <w:p w14:paraId="3A74C010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2BF8EAD3" w14:textId="1E21ADED" w:rsidR="002067AD" w:rsidRPr="002067AD" w:rsidRDefault="0094437E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262626"/>
          <w:lang w:val="bg-BG"/>
        </w:rPr>
        <w:t>В процеса на работа</w:t>
      </w:r>
      <w:r w:rsidR="00725DD1">
        <w:rPr>
          <w:rFonts w:ascii="Calibri" w:eastAsia="Times New Roman" w:hAnsi="Calibri" w:cs="Calibri"/>
          <w:b/>
          <w:bCs/>
          <w:color w:val="262626"/>
          <w:lang w:val="bg-BG"/>
        </w:rPr>
        <w:t xml:space="preserve">: </w:t>
      </w:r>
      <w:r w:rsidR="002067AD" w:rsidRPr="002067AD">
        <w:rPr>
          <w:rFonts w:ascii="Calibri" w:eastAsia="Times New Roman" w:hAnsi="Calibri" w:cs="Calibri"/>
          <w:color w:val="000000"/>
        </w:rPr>
        <w:t>  </w:t>
      </w:r>
    </w:p>
    <w:p w14:paraId="07555F4C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p w14:paraId="71359463" w14:textId="788AF318" w:rsidR="002067AD" w:rsidRPr="002067AD" w:rsidRDefault="0094437E" w:rsidP="002067AD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използвайте</w:t>
      </w:r>
      <w:r w:rsidR="00725DD1">
        <w:rPr>
          <w:rFonts w:ascii="Calibri" w:eastAsia="Times New Roman" w:hAnsi="Calibri" w:cs="Calibri"/>
          <w:color w:val="262626"/>
          <w:lang w:val="bg-BG"/>
        </w:rPr>
        <w:t xml:space="preserve"> снимки </w:t>
      </w:r>
      <w:r>
        <w:rPr>
          <w:rFonts w:ascii="Calibri" w:eastAsia="Times New Roman" w:hAnsi="Calibri" w:cs="Calibri"/>
          <w:color w:val="262626"/>
          <w:lang w:val="bg-BG"/>
        </w:rPr>
        <w:t xml:space="preserve">на </w:t>
      </w:r>
      <w:r w:rsidR="000524B4">
        <w:rPr>
          <w:rFonts w:ascii="Calibri" w:eastAsia="Times New Roman" w:hAnsi="Calibri" w:cs="Calibri"/>
          <w:color w:val="262626"/>
          <w:lang w:val="bg-BG"/>
        </w:rPr>
        <w:t>вашия прототип и всички негови промени</w:t>
      </w:r>
      <w:r w:rsidR="002067AD" w:rsidRPr="002067AD">
        <w:rPr>
          <w:rFonts w:ascii="Calibri" w:eastAsia="Times New Roman" w:hAnsi="Calibri" w:cs="Calibri"/>
          <w:color w:val="262626"/>
        </w:rPr>
        <w:t>. </w:t>
      </w:r>
      <w:r w:rsidR="002067AD" w:rsidRPr="002067AD">
        <w:rPr>
          <w:rFonts w:ascii="Calibri" w:eastAsia="Times New Roman" w:hAnsi="Calibri" w:cs="Calibri"/>
          <w:color w:val="000000"/>
        </w:rPr>
        <w:t>  </w:t>
      </w:r>
    </w:p>
    <w:p w14:paraId="2F8A997E" w14:textId="77777777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262626"/>
        </w:rPr>
        <w:t> </w:t>
      </w:r>
    </w:p>
    <w:p w14:paraId="732F569B" w14:textId="08897C07" w:rsidR="002067AD" w:rsidRPr="002067AD" w:rsidRDefault="0094437E" w:rsidP="002067AD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262626"/>
          <w:lang w:val="bg-BG"/>
        </w:rPr>
        <w:t>използвайте</w:t>
      </w:r>
      <w:r w:rsidR="000524B4">
        <w:rPr>
          <w:rFonts w:ascii="Calibri" w:eastAsia="Times New Roman" w:hAnsi="Calibri" w:cs="Calibri"/>
          <w:color w:val="262626"/>
          <w:lang w:val="bg-BG"/>
        </w:rPr>
        <w:t xml:space="preserve"> записки, свързани с провалените ви опити, и как преодоляхте проблемите</w:t>
      </w:r>
      <w:r w:rsidR="002067AD" w:rsidRPr="002067AD">
        <w:rPr>
          <w:rFonts w:ascii="Calibri" w:eastAsia="Times New Roman" w:hAnsi="Calibri" w:cs="Calibri"/>
          <w:color w:val="262626"/>
        </w:rPr>
        <w:t>.</w:t>
      </w:r>
      <w:r w:rsidR="002067AD" w:rsidRPr="002067AD">
        <w:rPr>
          <w:rFonts w:ascii="Calibri" w:eastAsia="Times New Roman" w:hAnsi="Calibri" w:cs="Calibri"/>
          <w:color w:val="000000"/>
        </w:rPr>
        <w:t>  </w:t>
      </w:r>
    </w:p>
    <w:p w14:paraId="6685A450" w14:textId="4C5A74FD" w:rsidR="002067AD" w:rsidRPr="002067AD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 </w:t>
      </w:r>
    </w:p>
    <w:p w14:paraId="2FFD8235" w14:textId="40997185" w:rsidR="002067AD" w:rsidRPr="002067AD" w:rsidRDefault="000524B4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Изпробвайте </w:t>
      </w:r>
      <w:r w:rsidR="002067AD" w:rsidRPr="002067AD">
        <w:rPr>
          <w:rFonts w:ascii="Calibri" w:eastAsia="Times New Roman" w:hAnsi="Calibri" w:cs="Calibri"/>
          <w:color w:val="D84800"/>
        </w:rPr>
        <w:t>  </w:t>
      </w:r>
    </w:p>
    <w:p w14:paraId="4A012A0C" w14:textId="31C4B5F4" w:rsidR="002067AD" w:rsidRPr="000524B4" w:rsidRDefault="000524B4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262626"/>
          <w:lang w:val="bg-BG"/>
        </w:rPr>
        <w:t>И</w:t>
      </w:r>
      <w:r>
        <w:rPr>
          <w:rFonts w:ascii="Calibri" w:eastAsia="Times New Roman" w:hAnsi="Calibri" w:cs="Calibri"/>
          <w:color w:val="000000"/>
          <w:lang w:val="bg-BG"/>
        </w:rPr>
        <w:t xml:space="preserve">зпробвайте вашия прототип. Направете опити и запишете вашите наблюдения, като подобрите вашия дизайн с нови идеи, </w:t>
      </w:r>
      <w:r w:rsidR="00344EE0">
        <w:rPr>
          <w:rFonts w:ascii="Calibri" w:eastAsia="Times New Roman" w:hAnsi="Calibri" w:cs="Calibri"/>
          <w:color w:val="000000"/>
          <w:lang w:val="bg-BG"/>
        </w:rPr>
        <w:t>на основа на</w:t>
      </w:r>
      <w:r>
        <w:rPr>
          <w:rFonts w:ascii="Calibri" w:eastAsia="Times New Roman" w:hAnsi="Calibri" w:cs="Calibri"/>
          <w:color w:val="000000"/>
          <w:lang w:val="bg-BG"/>
        </w:rPr>
        <w:t xml:space="preserve"> опитите и събраните данни. Направете опити с всеки прототип и запишете вашите данни в работната книга, за да ги анализирате. Тези данни ще ви помогнат да изберете кои компоненти на вашия прототип трябва да бъдат подобрен</w:t>
      </w:r>
      <w:r w:rsidR="00344EE0">
        <w:rPr>
          <w:rFonts w:ascii="Calibri" w:eastAsia="Times New Roman" w:hAnsi="Calibri" w:cs="Calibri"/>
          <w:color w:val="000000"/>
          <w:lang w:val="bg-BG"/>
        </w:rPr>
        <w:t>и</w:t>
      </w:r>
      <w:r>
        <w:rPr>
          <w:rFonts w:ascii="Calibri" w:eastAsia="Times New Roman" w:hAnsi="Calibri" w:cs="Calibri"/>
          <w:color w:val="000000"/>
          <w:lang w:val="bg-BG"/>
        </w:rPr>
        <w:t xml:space="preserve"> преди следващите опити.</w:t>
      </w:r>
    </w:p>
    <w:p w14:paraId="29B6D8C4" w14:textId="77777777" w:rsidR="002067AD" w:rsidRPr="000524B4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0524B4">
        <w:rPr>
          <w:rFonts w:ascii="Calibri" w:eastAsia="Times New Roman" w:hAnsi="Calibri" w:cs="Calibri"/>
          <w:color w:val="000000"/>
          <w:lang w:val="bg-BG"/>
        </w:rPr>
        <w:t> </w:t>
      </w:r>
      <w:r w:rsidRPr="002067AD">
        <w:rPr>
          <w:rFonts w:ascii="Calibri" w:eastAsia="Times New Roman" w:hAnsi="Calibri" w:cs="Calibri"/>
          <w:color w:val="000000"/>
        </w:rPr>
        <w:t> </w:t>
      </w:r>
    </w:p>
    <w:p w14:paraId="66A698D7" w14:textId="663D89AB" w:rsidR="002067AD" w:rsidRPr="000524B4" w:rsidRDefault="000524B4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b/>
          <w:bCs/>
          <w:color w:val="D84800"/>
          <w:lang w:val="bg-BG"/>
        </w:rPr>
        <w:t xml:space="preserve">Оценяване </w:t>
      </w:r>
    </w:p>
    <w:p w14:paraId="20424E71" w14:textId="12E871F8" w:rsidR="002067AD" w:rsidRPr="000524B4" w:rsidRDefault="000524B4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Споделете вашите открития със съучениците си. Обсъдете процес</w:t>
      </w:r>
      <w:r w:rsidR="00344EE0">
        <w:rPr>
          <w:rFonts w:ascii="Calibri" w:eastAsia="Times New Roman" w:hAnsi="Calibri" w:cs="Calibri"/>
          <w:color w:val="000000"/>
          <w:lang w:val="bg-BG"/>
        </w:rPr>
        <w:t>а</w:t>
      </w:r>
      <w:r>
        <w:rPr>
          <w:rFonts w:ascii="Calibri" w:eastAsia="Times New Roman" w:hAnsi="Calibri" w:cs="Calibri"/>
          <w:color w:val="000000"/>
          <w:lang w:val="bg-BG"/>
        </w:rPr>
        <w:t xml:space="preserve"> на проектиране, провалите и  решения</w:t>
      </w:r>
      <w:r w:rsidR="00344EE0">
        <w:rPr>
          <w:rFonts w:ascii="Calibri" w:eastAsia="Times New Roman" w:hAnsi="Calibri" w:cs="Calibri"/>
          <w:color w:val="000000"/>
          <w:lang w:val="bg-BG"/>
        </w:rPr>
        <w:t>та</w:t>
      </w:r>
      <w:r>
        <w:rPr>
          <w:rFonts w:ascii="Calibri" w:eastAsia="Times New Roman" w:hAnsi="Calibri" w:cs="Calibri"/>
          <w:color w:val="000000"/>
          <w:lang w:val="bg-BG"/>
        </w:rPr>
        <w:t xml:space="preserve">. Ако вашият дизайн </w:t>
      </w:r>
      <w:r w:rsidR="00344EE0">
        <w:rPr>
          <w:rFonts w:ascii="Calibri" w:eastAsia="Times New Roman" w:hAnsi="Calibri" w:cs="Calibri"/>
          <w:color w:val="000000"/>
          <w:lang w:val="bg-BG"/>
        </w:rPr>
        <w:t xml:space="preserve">е </w:t>
      </w:r>
      <w:r>
        <w:rPr>
          <w:rFonts w:ascii="Calibri" w:eastAsia="Times New Roman" w:hAnsi="Calibri" w:cs="Calibri"/>
          <w:color w:val="000000"/>
          <w:lang w:val="bg-BG"/>
        </w:rPr>
        <w:t>дове</w:t>
      </w:r>
      <w:r w:rsidR="00344EE0">
        <w:rPr>
          <w:rFonts w:ascii="Calibri" w:eastAsia="Times New Roman" w:hAnsi="Calibri" w:cs="Calibri"/>
          <w:color w:val="000000"/>
          <w:lang w:val="bg-BG"/>
        </w:rPr>
        <w:t>л</w:t>
      </w:r>
      <w:r>
        <w:rPr>
          <w:rFonts w:ascii="Calibri" w:eastAsia="Times New Roman" w:hAnsi="Calibri" w:cs="Calibri"/>
          <w:color w:val="000000"/>
          <w:lang w:val="bg-BG"/>
        </w:rPr>
        <w:t xml:space="preserve"> до решение, обсъдете вашите данни и възможни нови идеи за прототипи. </w:t>
      </w:r>
    </w:p>
    <w:p w14:paraId="2AC812D4" w14:textId="77777777" w:rsidR="002067AD" w:rsidRPr="000524B4" w:rsidRDefault="002067AD" w:rsidP="002067A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g-BG"/>
        </w:rPr>
      </w:pPr>
      <w:r w:rsidRPr="000524B4">
        <w:rPr>
          <w:rFonts w:ascii="Calibri" w:eastAsia="Times New Roman" w:hAnsi="Calibri" w:cs="Calibri"/>
          <w:color w:val="000000"/>
          <w:lang w:val="bg-BG"/>
        </w:rPr>
        <w:t> </w:t>
      </w:r>
      <w:r w:rsidRPr="002067AD">
        <w:rPr>
          <w:rFonts w:ascii="Calibri" w:eastAsia="Times New Roman" w:hAnsi="Calibri" w:cs="Calibri"/>
          <w:color w:val="000000"/>
        </w:rPr>
        <w:t> </w:t>
      </w:r>
    </w:p>
    <w:p w14:paraId="7C89DEB4" w14:textId="7B8BCADE" w:rsidR="002067AD" w:rsidRPr="00133F26" w:rsidRDefault="002067AD" w:rsidP="00133F2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067AD">
        <w:rPr>
          <w:rFonts w:ascii="Calibri" w:eastAsia="Times New Roman" w:hAnsi="Calibri" w:cs="Calibri"/>
          <w:color w:val="000000"/>
        </w:rPr>
        <w:t>  </w:t>
      </w:r>
    </w:p>
    <w:sectPr w:rsidR="002067AD" w:rsidRPr="00133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4C5"/>
    <w:multiLevelType w:val="multilevel"/>
    <w:tmpl w:val="099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2B4696"/>
    <w:multiLevelType w:val="multilevel"/>
    <w:tmpl w:val="6680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522A2"/>
    <w:multiLevelType w:val="multilevel"/>
    <w:tmpl w:val="D366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AA17CB"/>
    <w:multiLevelType w:val="multilevel"/>
    <w:tmpl w:val="0A9A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5223E2"/>
    <w:multiLevelType w:val="multilevel"/>
    <w:tmpl w:val="B3648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E72815"/>
    <w:multiLevelType w:val="multilevel"/>
    <w:tmpl w:val="BA3E87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4C3B1D"/>
    <w:multiLevelType w:val="hybridMultilevel"/>
    <w:tmpl w:val="FD1CABD6"/>
    <w:lvl w:ilvl="0" w:tplc="CC6AA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26D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F81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18C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187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E3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8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8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41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704912"/>
    <w:multiLevelType w:val="multilevel"/>
    <w:tmpl w:val="182EF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A92D00"/>
    <w:multiLevelType w:val="multilevel"/>
    <w:tmpl w:val="4242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5F317B"/>
    <w:multiLevelType w:val="multilevel"/>
    <w:tmpl w:val="EB22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AD"/>
    <w:rsid w:val="000524B4"/>
    <w:rsid w:val="00071AD7"/>
    <w:rsid w:val="00133F26"/>
    <w:rsid w:val="00156B16"/>
    <w:rsid w:val="002067AD"/>
    <w:rsid w:val="00344EE0"/>
    <w:rsid w:val="004165D4"/>
    <w:rsid w:val="00483AC8"/>
    <w:rsid w:val="005C6A9C"/>
    <w:rsid w:val="00725DD1"/>
    <w:rsid w:val="0094437E"/>
    <w:rsid w:val="00AD3DE3"/>
    <w:rsid w:val="00BE27EE"/>
    <w:rsid w:val="00D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5ADB7"/>
  <w15:chartTrackingRefBased/>
  <w15:docId w15:val="{D67848AC-816E-4678-8907-38C6C333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067AD"/>
  </w:style>
  <w:style w:type="character" w:customStyle="1" w:styleId="eop">
    <w:name w:val="eop"/>
    <w:basedOn w:val="DefaultParagraphFont"/>
    <w:rsid w:val="002067AD"/>
  </w:style>
  <w:style w:type="paragraph" w:customStyle="1" w:styleId="paragraph">
    <w:name w:val="paragraph"/>
    <w:basedOn w:val="Normal"/>
    <w:rsid w:val="0020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2067AD"/>
  </w:style>
  <w:style w:type="paragraph" w:styleId="ListParagraph">
    <w:name w:val="List Paragraph"/>
    <w:basedOn w:val="Normal"/>
    <w:uiPriority w:val="34"/>
    <w:qFormat/>
    <w:rsid w:val="005C6A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438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7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152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5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345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90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7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80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6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55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79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41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0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21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0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61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38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3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703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3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3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6</Pages>
  <Words>912</Words>
  <Characters>5098</Characters>
  <DocSecurity>0</DocSecurity>
  <Lines>219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2021-05-14T14:51:00Z</dcterms:created>
  <dcterms:modified xsi:type="dcterms:W3CDTF">2021-06-05T14:05:00Z</dcterms:modified>
</cp:coreProperties>
</file>