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896AE" w14:textId="278D3C0A" w:rsidR="002E260E" w:rsidRPr="002E260E" w:rsidRDefault="00DC764C">
      <w:pPr>
        <w:rPr>
          <w:rStyle w:val="normaltextrun"/>
          <w:rFonts w:ascii="Calibri Light" w:hAnsi="Calibri Light" w:cs="Calibri Light"/>
          <w:color w:val="000000"/>
          <w:sz w:val="40"/>
          <w:szCs w:val="40"/>
          <w:bdr w:val="none" w:sz="0" w:space="0" w:color="auto" w:frame="1"/>
          <w:lang w:val="bg-BG"/>
        </w:rPr>
      </w:pPr>
      <w:r>
        <w:rPr>
          <w:rStyle w:val="normaltextrun"/>
          <w:rFonts w:ascii="Calibri Light" w:hAnsi="Calibri Light" w:cs="Calibri Light"/>
          <w:color w:val="000000"/>
          <w:sz w:val="40"/>
          <w:szCs w:val="40"/>
          <w:bdr w:val="none" w:sz="0" w:space="0" w:color="auto" w:frame="1"/>
          <w:lang w:val="bg-BG"/>
        </w:rPr>
        <w:t>Подробен</w:t>
      </w:r>
      <w:r w:rsidR="002E260E">
        <w:rPr>
          <w:rStyle w:val="normaltextrun"/>
          <w:rFonts w:ascii="Calibri Light" w:hAnsi="Calibri Light" w:cs="Calibri Light"/>
          <w:color w:val="000000"/>
          <w:sz w:val="40"/>
          <w:szCs w:val="40"/>
          <w:bdr w:val="none" w:sz="0" w:space="0" w:color="auto" w:frame="1"/>
          <w:lang w:val="bg-BG"/>
        </w:rPr>
        <w:t xml:space="preserve"> </w:t>
      </w:r>
      <w:r w:rsidR="00D25ADF">
        <w:rPr>
          <w:rStyle w:val="normaltextrun"/>
          <w:rFonts w:ascii="Calibri Light" w:hAnsi="Calibri Light" w:cs="Calibri Light"/>
          <w:color w:val="000000"/>
          <w:sz w:val="40"/>
          <w:szCs w:val="40"/>
          <w:bdr w:val="none" w:sz="0" w:space="0" w:color="auto" w:frame="1"/>
          <w:lang w:val="bg-BG"/>
        </w:rPr>
        <w:t>план</w:t>
      </w:r>
      <w:r w:rsidR="002E260E">
        <w:rPr>
          <w:rStyle w:val="normaltextrun"/>
          <w:rFonts w:ascii="Calibri Light" w:hAnsi="Calibri Light" w:cs="Calibri Light"/>
          <w:color w:val="000000"/>
          <w:sz w:val="40"/>
          <w:szCs w:val="40"/>
          <w:bdr w:val="none" w:sz="0" w:space="0" w:color="auto" w:frame="1"/>
          <w:lang w:val="bg-BG"/>
        </w:rPr>
        <w:t xml:space="preserve"> на урока</w:t>
      </w:r>
    </w:p>
    <w:p w14:paraId="251823DB" w14:textId="27A82CE6" w:rsidR="00620895" w:rsidRPr="00D25ADF" w:rsidRDefault="002E260E" w:rsidP="006208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b/>
          <w:bCs/>
          <w:color w:val="3F3F3F"/>
          <w:sz w:val="22"/>
          <w:szCs w:val="22"/>
          <w:lang w:val="bg-BG"/>
        </w:rPr>
        <w:t>Време за завършване на урока</w:t>
      </w:r>
      <w:r w:rsidR="00620895" w:rsidRPr="00D25ADF">
        <w:rPr>
          <w:rStyle w:val="normaltextrun"/>
          <w:rFonts w:ascii="Calibri" w:hAnsi="Calibri" w:cs="Calibri"/>
          <w:b/>
          <w:bCs/>
          <w:color w:val="3F3F3F"/>
          <w:sz w:val="22"/>
          <w:szCs w:val="22"/>
          <w:lang w:val="bg-BG"/>
        </w:rPr>
        <w:t> </w:t>
      </w:r>
      <w:r w:rsidR="00620895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2A246027" w14:textId="7AD6C111" w:rsidR="00620895" w:rsidRPr="00D25ADF" w:rsidRDefault="002E260E" w:rsidP="006208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Шест учебни часа по 50 минути</w:t>
      </w:r>
      <w:r w:rsidR="00620895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5089789B" w14:textId="77777777" w:rsidR="00620895" w:rsidRPr="00D25ADF" w:rsidRDefault="00620895" w:rsidP="006208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Calibri" w:hAnsi="Calibri" w:cs="Calibri"/>
          <w:color w:val="000000"/>
          <w:sz w:val="21"/>
          <w:szCs w:val="21"/>
        </w:rPr>
        <w:t> </w:t>
      </w:r>
    </w:p>
    <w:p w14:paraId="5C398BB9" w14:textId="26B21AD1" w:rsidR="002E260E" w:rsidRPr="00D25ADF" w:rsidRDefault="002E260E" w:rsidP="006208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  <w:lang w:val="bg-BG"/>
        </w:rPr>
        <w:t>Моля имайте предвид, че всички дейности трябва да се извършват под постоянно наблюдение от възрастен.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4E37183" w14:textId="77777777" w:rsidR="00620895" w:rsidRPr="00D25ADF" w:rsidRDefault="00620895" w:rsidP="006208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Calibri" w:hAnsi="Calibri" w:cs="Calibri"/>
          <w:color w:val="000000"/>
          <w:sz w:val="21"/>
          <w:szCs w:val="21"/>
        </w:rPr>
        <w:t> </w:t>
      </w:r>
    </w:p>
    <w:p w14:paraId="2BDD91F2" w14:textId="77777777" w:rsidR="00D25ADF" w:rsidRDefault="00D25ADF" w:rsidP="0062089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3F3F3F"/>
          <w:sz w:val="22"/>
          <w:szCs w:val="22"/>
          <w:lang w:val="bg-BG"/>
        </w:rPr>
      </w:pP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Това е препоръчително разпределение на тази дейност. Може да се наложи да промените тази програма, за да се съобразите с нуждите на вашите ученици. Преди да предадете този урок, се запознайте със страницата за подготовка в секцията за учители.</w:t>
      </w:r>
    </w:p>
    <w:p w14:paraId="4279D57E" w14:textId="6B27F139" w:rsidR="00DC764C" w:rsidRPr="00DC764C" w:rsidRDefault="00620895" w:rsidP="0062089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3F3F3F"/>
          <w:sz w:val="22"/>
          <w:szCs w:val="22"/>
          <w:lang w:val="bg-BG"/>
        </w:rPr>
      </w:pPr>
      <w:r w:rsidRPr="00DC764C">
        <w:rPr>
          <w:rFonts w:ascii="Segoe UI" w:hAnsi="Segoe UI" w:cs="Segoe UI"/>
          <w:color w:val="3F3F3F"/>
          <w:sz w:val="18"/>
          <w:szCs w:val="18"/>
          <w:lang w:val="bg-BG"/>
        </w:rPr>
        <w:br/>
      </w:r>
      <w:r w:rsidR="00DC764C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Ако предложеният времеви обхват е твърде дълъг, </w:t>
      </w:r>
      <w:r w:rsidR="00D25ADF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дейността</w:t>
      </w:r>
      <w:r w:rsidR="00DC764C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може да бъде завършен</w:t>
      </w:r>
      <w:r w:rsidR="00D25ADF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а, </w:t>
      </w:r>
      <w:r w:rsidR="00DC764C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като всеки ученик изработи по един пръст и сензор за флексия</w:t>
      </w:r>
      <w:r w:rsidR="00D25ADF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и</w:t>
      </w:r>
      <w:r w:rsidR="00DC764C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ги изпробва върху вече изработени устройства. Това ще намали времевия обхват до една седмица.</w:t>
      </w:r>
    </w:p>
    <w:p w14:paraId="64A61E3D" w14:textId="3A476465" w:rsidR="00620895" w:rsidRPr="00DC764C" w:rsidRDefault="00620895" w:rsidP="006208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F3F3F"/>
          <w:sz w:val="18"/>
          <w:szCs w:val="18"/>
          <w:lang w:val="bg-BG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53E2FF92" w14:textId="6B546B41" w:rsidR="00620895" w:rsidRPr="00D25ADF" w:rsidRDefault="002E260E" w:rsidP="006208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color w:val="3F3F3F"/>
          <w:sz w:val="28"/>
          <w:szCs w:val="28"/>
          <w:lang w:val="bg-BG"/>
        </w:rPr>
        <w:t xml:space="preserve">Част 1: </w:t>
      </w:r>
      <w:r w:rsidR="00D25ADF">
        <w:rPr>
          <w:rStyle w:val="normaltextrun"/>
          <w:rFonts w:ascii="Calibri" w:hAnsi="Calibri" w:cs="Calibri"/>
          <w:color w:val="3F3F3F"/>
          <w:sz w:val="28"/>
          <w:szCs w:val="28"/>
          <w:lang w:val="bg-BG"/>
        </w:rPr>
        <w:t>Стари</w:t>
      </w:r>
      <w:r>
        <w:rPr>
          <w:rStyle w:val="normaltextrun"/>
          <w:rFonts w:ascii="Calibri" w:hAnsi="Calibri" w:cs="Calibri"/>
          <w:color w:val="3F3F3F"/>
          <w:sz w:val="28"/>
          <w:szCs w:val="28"/>
          <w:lang w:val="bg-BG"/>
        </w:rPr>
        <w:t xml:space="preserve"> знания</w:t>
      </w:r>
      <w:r w:rsidR="00620895" w:rsidRPr="00D25ADF">
        <w:rPr>
          <w:rStyle w:val="normaltextrun"/>
          <w:rFonts w:ascii="Calibri" w:hAnsi="Calibri" w:cs="Calibri"/>
          <w:color w:val="3F3F3F"/>
          <w:sz w:val="28"/>
          <w:szCs w:val="28"/>
          <w:lang w:val="bg-BG"/>
        </w:rPr>
        <w:t> </w:t>
      </w:r>
      <w:r w:rsidR="00620895">
        <w:rPr>
          <w:rStyle w:val="eop"/>
          <w:rFonts w:ascii="Calibri" w:hAnsi="Calibri" w:cs="Calibri"/>
          <w:color w:val="3F3F3F"/>
          <w:sz w:val="28"/>
          <w:szCs w:val="28"/>
        </w:rPr>
        <w:t> </w:t>
      </w:r>
    </w:p>
    <w:p w14:paraId="46737614" w14:textId="6EDFEBBE" w:rsidR="00620895" w:rsidRDefault="002E260E" w:rsidP="006208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9F0080"/>
          <w:sz w:val="22"/>
          <w:szCs w:val="22"/>
          <w:lang w:val="bg-BG"/>
        </w:rPr>
        <w:t>Ден 1</w:t>
      </w:r>
      <w:r w:rsidR="00620895">
        <w:rPr>
          <w:rStyle w:val="normaltextrun"/>
          <w:rFonts w:ascii="Calibri" w:hAnsi="Calibri" w:cs="Calibri"/>
          <w:color w:val="9F0080"/>
          <w:sz w:val="22"/>
          <w:szCs w:val="22"/>
        </w:rPr>
        <w:t> </w:t>
      </w:r>
      <w:r w:rsidR="00620895">
        <w:rPr>
          <w:rStyle w:val="eop"/>
          <w:rFonts w:ascii="Calibri" w:hAnsi="Calibri" w:cs="Calibri"/>
          <w:color w:val="9F0080"/>
          <w:sz w:val="22"/>
          <w:szCs w:val="22"/>
        </w:rPr>
        <w:t> </w:t>
      </w:r>
    </w:p>
    <w:p w14:paraId="0401757F" w14:textId="77777777" w:rsidR="00D25ADF" w:rsidRPr="00B9059A" w:rsidRDefault="00D25ADF" w:rsidP="00D25ADF">
      <w:pPr>
        <w:pStyle w:val="paragraph"/>
        <w:numPr>
          <w:ilvl w:val="0"/>
          <w:numId w:val="27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lang w:val="bg-BG"/>
        </w:rPr>
      </w:pP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Въведете урока, използвайки видеото за въведение, наръчника за ученици, и целите на обучението.</w:t>
      </w:r>
    </w:p>
    <w:p w14:paraId="40013F9A" w14:textId="6072C31F" w:rsidR="002E260E" w:rsidRPr="00D25ADF" w:rsidRDefault="002E260E" w:rsidP="00DC764C">
      <w:pPr>
        <w:pStyle w:val="paragraph"/>
        <w:numPr>
          <w:ilvl w:val="0"/>
          <w:numId w:val="20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lang w:val="bg-BG"/>
        </w:rPr>
      </w:pPr>
      <w:r w:rsidRPr="00DC764C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Демонстрирайте работещ роботизиран пръст и ръкавица със сензор и визуализация</w:t>
      </w:r>
      <w:r w:rsidR="00DC764C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та</w:t>
      </w:r>
      <w:r w:rsidRPr="00DC764C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 в </w:t>
      </w:r>
      <w:r w:rsidRPr="00DC764C">
        <w:rPr>
          <w:rStyle w:val="eop"/>
          <w:rFonts w:ascii="Calibri" w:hAnsi="Calibri" w:cs="Calibri"/>
          <w:color w:val="3F3F3F"/>
          <w:sz w:val="22"/>
          <w:szCs w:val="22"/>
        </w:rPr>
        <w:t>Excel</w:t>
      </w:r>
      <w:r w:rsidRPr="00D25ADF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.</w:t>
      </w:r>
    </w:p>
    <w:p w14:paraId="34D90578" w14:textId="223F4A2A" w:rsidR="00DC764C" w:rsidRPr="00D25ADF" w:rsidRDefault="00DC764C" w:rsidP="00DC764C">
      <w:pPr>
        <w:pStyle w:val="paragraph"/>
        <w:numPr>
          <w:ilvl w:val="0"/>
          <w:numId w:val="20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lang w:val="bg-BG"/>
        </w:rPr>
      </w:pP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Учениците трябва да отговорят на въпросите за </w:t>
      </w:r>
      <w:r w:rsidR="00D25ADF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стари</w:t>
      </w: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 знания в ученическия дневник, без да използват </w:t>
      </w:r>
      <w:r w:rsidR="00D25ADF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други</w:t>
      </w: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 източници.</w:t>
      </w:r>
    </w:p>
    <w:p w14:paraId="631345A6" w14:textId="77777777" w:rsidR="00D25ADF" w:rsidRPr="00B9059A" w:rsidRDefault="00D25ADF" w:rsidP="00D25ADF">
      <w:pPr>
        <w:pStyle w:val="paragraph"/>
        <w:numPr>
          <w:ilvl w:val="0"/>
          <w:numId w:val="27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lang w:val="bg-BG"/>
        </w:rPr>
      </w:pP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Проведете дискусия относно въпросите и отговорите за стари знания в малки групи, както и с целия клас.</w:t>
      </w:r>
    </w:p>
    <w:p w14:paraId="7563DABA" w14:textId="77777777" w:rsidR="00D25ADF" w:rsidRPr="00B9059A" w:rsidRDefault="00D25ADF" w:rsidP="00D25ADF">
      <w:pPr>
        <w:pStyle w:val="paragraph"/>
        <w:numPr>
          <w:ilvl w:val="0"/>
          <w:numId w:val="27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lang w:val="bg-BG"/>
        </w:rPr>
      </w:pP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Учениците трябва да запишат определенията на термините от урока.</w:t>
      </w:r>
    </w:p>
    <w:p w14:paraId="12CB0137" w14:textId="77777777" w:rsidR="00D25ADF" w:rsidRDefault="00D25ADF" w:rsidP="00D25ADF">
      <w:pPr>
        <w:pStyle w:val="paragraph"/>
        <w:numPr>
          <w:ilvl w:val="0"/>
          <w:numId w:val="27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Възложете роли по групи.</w:t>
      </w:r>
    </w:p>
    <w:p w14:paraId="267734DA" w14:textId="77777777" w:rsidR="00620895" w:rsidRDefault="00620895" w:rsidP="006208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463351CE" w14:textId="77777777" w:rsidR="00620895" w:rsidRDefault="00620895" w:rsidP="006208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39D63808" w14:textId="21274845" w:rsidR="00620895" w:rsidRDefault="002E260E" w:rsidP="006208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3F3F3F"/>
          <w:sz w:val="28"/>
          <w:szCs w:val="28"/>
          <w:lang w:val="bg-BG"/>
        </w:rPr>
        <w:t>Част 2: Аналогови данни</w:t>
      </w:r>
      <w:r w:rsidR="00620895">
        <w:rPr>
          <w:rStyle w:val="eop"/>
          <w:rFonts w:ascii="Calibri" w:hAnsi="Calibri" w:cs="Calibri"/>
          <w:color w:val="3F3F3F"/>
          <w:sz w:val="28"/>
          <w:szCs w:val="28"/>
        </w:rPr>
        <w:t> </w:t>
      </w:r>
    </w:p>
    <w:p w14:paraId="6A306FD5" w14:textId="0ADB5EF1" w:rsidR="00620895" w:rsidRPr="00DC764C" w:rsidRDefault="002E260E" w:rsidP="006208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  <w:lang w:val="bg-BG"/>
        </w:rPr>
      </w:pPr>
      <w:r w:rsidRPr="00DC764C">
        <w:rPr>
          <w:rStyle w:val="normaltextrun"/>
          <w:rFonts w:ascii="Calibri" w:hAnsi="Calibri" w:cs="Calibri"/>
          <w:b/>
          <w:bCs/>
          <w:color w:val="9F0080"/>
          <w:sz w:val="22"/>
          <w:szCs w:val="22"/>
          <w:lang w:val="bg-BG"/>
        </w:rPr>
        <w:t>Ден 2</w:t>
      </w:r>
    </w:p>
    <w:p w14:paraId="2FFCCFFC" w14:textId="60A51A59" w:rsidR="00C946D6" w:rsidRPr="00C946D6" w:rsidRDefault="00C946D6" w:rsidP="00620895">
      <w:pPr>
        <w:pStyle w:val="paragraph"/>
        <w:numPr>
          <w:ilvl w:val="0"/>
          <w:numId w:val="2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color w:val="3F3F3F"/>
          <w:sz w:val="22"/>
          <w:szCs w:val="22"/>
          <w:lang w:val="bg-BG"/>
        </w:rPr>
      </w:pPr>
      <w:r w:rsidRPr="00C946D6">
        <w:rPr>
          <w:rFonts w:ascii="Calibri" w:hAnsi="Calibri" w:cs="Calibri"/>
          <w:color w:val="3F3F3F"/>
          <w:sz w:val="22"/>
          <w:szCs w:val="22"/>
          <w:lang w:val="bg-BG"/>
        </w:rPr>
        <w:t>Учениците очертават ръката си на лист хартия, след което използват интернет или други източници</w:t>
      </w:r>
      <w:r>
        <w:rPr>
          <w:rFonts w:ascii="Calibri" w:hAnsi="Calibri" w:cs="Calibri"/>
          <w:color w:val="3F3F3F"/>
          <w:sz w:val="22"/>
          <w:szCs w:val="22"/>
          <w:lang w:val="bg-BG"/>
        </w:rPr>
        <w:t>, за да нарисуват костите на ръката вътре в очертанието.</w:t>
      </w:r>
    </w:p>
    <w:p w14:paraId="6C89DDDD" w14:textId="11DF290E" w:rsidR="002E260E" w:rsidRPr="00D25ADF" w:rsidRDefault="002E260E" w:rsidP="002E260E">
      <w:pPr>
        <w:pStyle w:val="paragraph"/>
        <w:numPr>
          <w:ilvl w:val="0"/>
          <w:numId w:val="2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lang w:val="bg-BG"/>
        </w:rPr>
      </w:pP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Учениците оглеждат своите ръце и пръсти и ги използват, за да </w:t>
      </w:r>
      <w:r w:rsidR="00D25ADF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изработят</w:t>
      </w: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 роботизираната ръка и пръсти.</w:t>
      </w:r>
    </w:p>
    <w:p w14:paraId="7EBBEA3D" w14:textId="7FBF1958" w:rsidR="00620895" w:rsidRDefault="002E260E" w:rsidP="006208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F3F3F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9F0080"/>
          <w:sz w:val="22"/>
          <w:szCs w:val="22"/>
          <w:lang w:val="bg-BG"/>
        </w:rPr>
        <w:t>Ден 3</w:t>
      </w:r>
      <w:r w:rsidR="00620895">
        <w:rPr>
          <w:rStyle w:val="normaltextrun"/>
          <w:rFonts w:ascii="Calibri" w:hAnsi="Calibri" w:cs="Calibri"/>
          <w:b/>
          <w:bCs/>
          <w:color w:val="9F0080"/>
          <w:sz w:val="22"/>
          <w:szCs w:val="22"/>
        </w:rPr>
        <w:t> </w:t>
      </w:r>
      <w:r w:rsidR="00620895">
        <w:rPr>
          <w:rStyle w:val="eop"/>
          <w:rFonts w:ascii="Calibri" w:hAnsi="Calibri" w:cs="Calibri"/>
          <w:color w:val="9F0080"/>
          <w:sz w:val="22"/>
          <w:szCs w:val="22"/>
        </w:rPr>
        <w:t> </w:t>
      </w:r>
    </w:p>
    <w:p w14:paraId="0A162BFC" w14:textId="0DA46A6C" w:rsidR="00620895" w:rsidRDefault="002E260E" w:rsidP="00620895">
      <w:pPr>
        <w:pStyle w:val="paragraph"/>
        <w:numPr>
          <w:ilvl w:val="0"/>
          <w:numId w:val="3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Всеки ученик </w:t>
      </w:r>
      <w:r w:rsidR="00C946D6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и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зработва роботизиран пръст.</w:t>
      </w:r>
      <w:r w:rsidR="00620895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0FA225E9" w14:textId="765E100A" w:rsidR="00620895" w:rsidRDefault="002E260E" w:rsidP="00620895">
      <w:pPr>
        <w:pStyle w:val="paragraph"/>
        <w:numPr>
          <w:ilvl w:val="0"/>
          <w:numId w:val="3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Учениците трябва да </w:t>
      </w:r>
      <w:r w:rsidR="00D25ADF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изпробват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движението на пръста</w:t>
      </w:r>
      <w:r w:rsidR="00D25ADF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,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като дърпат конеца и да го калибрират</w:t>
      </w:r>
      <w:r w:rsidR="009C3F36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,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ако </w:t>
      </w:r>
      <w:r w:rsidR="00C946D6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е необходимо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.</w:t>
      </w:r>
      <w:r w:rsidR="00620895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5A951A6F" w14:textId="77777777" w:rsidR="00620895" w:rsidRDefault="00620895" w:rsidP="006208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CF0076"/>
          <w:sz w:val="28"/>
          <w:szCs w:val="28"/>
        </w:rPr>
        <w:t> </w:t>
      </w:r>
    </w:p>
    <w:p w14:paraId="5A977501" w14:textId="77777777" w:rsidR="00DC764C" w:rsidRDefault="00DC764C" w:rsidP="0062089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9F0080"/>
          <w:sz w:val="22"/>
          <w:szCs w:val="22"/>
          <w:lang w:val="bg-BG"/>
        </w:rPr>
      </w:pPr>
    </w:p>
    <w:p w14:paraId="2523F668" w14:textId="1CD60C02" w:rsidR="00620895" w:rsidRDefault="002E260E" w:rsidP="006208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9F0080"/>
          <w:sz w:val="22"/>
          <w:szCs w:val="22"/>
          <w:lang w:val="bg-BG"/>
        </w:rPr>
        <w:t>Ден 4</w:t>
      </w:r>
      <w:r w:rsidR="00620895">
        <w:rPr>
          <w:rStyle w:val="eop"/>
          <w:rFonts w:ascii="Calibri" w:hAnsi="Calibri" w:cs="Calibri"/>
          <w:color w:val="9F0080"/>
          <w:sz w:val="22"/>
          <w:szCs w:val="22"/>
        </w:rPr>
        <w:t> </w:t>
      </w:r>
    </w:p>
    <w:p w14:paraId="71530226" w14:textId="2CDFB35D" w:rsidR="00C946D6" w:rsidRPr="00C946D6" w:rsidRDefault="00C946D6" w:rsidP="00C946D6">
      <w:pPr>
        <w:pStyle w:val="paragraph"/>
        <w:numPr>
          <w:ilvl w:val="0"/>
          <w:numId w:val="4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Учениците участват в </w:t>
      </w:r>
      <w:r w:rsidR="00D25ADF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проектно предизвикателство за подобряване на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силата на пръстите</w:t>
      </w:r>
      <w:r w:rsidR="00D25ADF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,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като </w:t>
      </w:r>
      <w:r w:rsidR="00D25ADF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укрепят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ставите с рециклирани сламки.</w:t>
      </w:r>
    </w:p>
    <w:p w14:paraId="6B770DD2" w14:textId="77777777" w:rsidR="00620895" w:rsidRDefault="00620895" w:rsidP="00620895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color w:val="000000"/>
          <w:sz w:val="32"/>
          <w:szCs w:val="32"/>
        </w:rPr>
        <w:t> </w:t>
      </w:r>
    </w:p>
    <w:p w14:paraId="515A28CD" w14:textId="19953F84" w:rsidR="00620895" w:rsidRDefault="002E260E" w:rsidP="006208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3F3F3F"/>
          <w:sz w:val="28"/>
          <w:szCs w:val="28"/>
          <w:lang w:val="bg-BG"/>
        </w:rPr>
        <w:lastRenderedPageBreak/>
        <w:t>Част 3: Дигитални данни</w:t>
      </w:r>
      <w:r w:rsidR="00620895">
        <w:rPr>
          <w:rStyle w:val="eop"/>
          <w:rFonts w:ascii="Calibri" w:hAnsi="Calibri" w:cs="Calibri"/>
          <w:color w:val="3F3F3F"/>
          <w:sz w:val="28"/>
          <w:szCs w:val="28"/>
        </w:rPr>
        <w:t> </w:t>
      </w:r>
    </w:p>
    <w:p w14:paraId="40B3EC6F" w14:textId="4D73C5F3" w:rsidR="002E260E" w:rsidRPr="00DC764C" w:rsidRDefault="002E260E" w:rsidP="006208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3F3F3F"/>
          <w:sz w:val="18"/>
          <w:szCs w:val="18"/>
          <w:lang w:val="bg-BG"/>
        </w:rPr>
      </w:pPr>
      <w:r w:rsidRPr="00DC764C">
        <w:rPr>
          <w:rStyle w:val="eop"/>
          <w:rFonts w:ascii="Calibri" w:hAnsi="Calibri" w:cs="Calibri"/>
          <w:b/>
          <w:bCs/>
          <w:color w:val="9F0080"/>
          <w:sz w:val="22"/>
          <w:szCs w:val="22"/>
          <w:lang w:val="bg-BG"/>
        </w:rPr>
        <w:t>Ден 5</w:t>
      </w:r>
    </w:p>
    <w:p w14:paraId="374C535C" w14:textId="3E94477B" w:rsidR="00620895" w:rsidRPr="001B1059" w:rsidRDefault="002E260E" w:rsidP="00620895">
      <w:pPr>
        <w:pStyle w:val="paragraph"/>
        <w:numPr>
          <w:ilvl w:val="0"/>
          <w:numId w:val="5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Учениците </w:t>
      </w:r>
      <w:r w:rsidR="001B1059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и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зработват, </w:t>
      </w:r>
      <w:r w:rsidR="001B1059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изпробват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, и калибрират носимите сензори за пръсти.</w:t>
      </w:r>
      <w:r w:rsidR="00620895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4C4AF3C5" w14:textId="1CF0B640" w:rsidR="002E260E" w:rsidRPr="001B1059" w:rsidRDefault="002E260E" w:rsidP="00620895">
      <w:pPr>
        <w:pStyle w:val="paragraph"/>
        <w:numPr>
          <w:ilvl w:val="0"/>
          <w:numId w:val="5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lang w:val="bg-BG"/>
        </w:rPr>
      </w:pP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Учениците монтират роботизираните пръсти и серво</w:t>
      </w:r>
      <w:r w:rsidR="00D25ADF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 </w:t>
      </w: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моторите към картонена основа.</w:t>
      </w:r>
    </w:p>
    <w:p w14:paraId="160B21F8" w14:textId="314E1F0C" w:rsidR="00620895" w:rsidRPr="001B1059" w:rsidRDefault="001B1059" w:rsidP="00620895">
      <w:pPr>
        <w:pStyle w:val="paragraph"/>
        <w:numPr>
          <w:ilvl w:val="0"/>
          <w:numId w:val="5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color w:val="3F3F3F"/>
          <w:sz w:val="21"/>
          <w:szCs w:val="21"/>
          <w:lang w:val="bg-BG"/>
        </w:rPr>
        <w:t>Следвайки и</w:t>
      </w:r>
      <w:r w:rsidR="002E260E">
        <w:rPr>
          <w:rStyle w:val="normaltextrun"/>
          <w:rFonts w:ascii="Calibri" w:hAnsi="Calibri" w:cs="Calibri"/>
          <w:color w:val="3F3F3F"/>
          <w:sz w:val="21"/>
          <w:szCs w:val="21"/>
          <w:lang w:val="bg-BG"/>
        </w:rPr>
        <w:t xml:space="preserve">нструкциите, учениците довършват </w:t>
      </w:r>
      <w:r>
        <w:rPr>
          <w:rStyle w:val="normaltextrun"/>
          <w:rFonts w:ascii="Calibri" w:hAnsi="Calibri" w:cs="Calibri"/>
          <w:color w:val="3F3F3F"/>
          <w:sz w:val="21"/>
          <w:szCs w:val="21"/>
          <w:lang w:val="bg-BG"/>
        </w:rPr>
        <w:t>електрическите компоненти</w:t>
      </w:r>
      <w:r w:rsidR="002E260E">
        <w:rPr>
          <w:rStyle w:val="normaltextrun"/>
          <w:rFonts w:ascii="Calibri" w:hAnsi="Calibri" w:cs="Calibri"/>
          <w:color w:val="3F3F3F"/>
          <w:sz w:val="21"/>
          <w:szCs w:val="21"/>
          <w:lang w:val="bg-BG"/>
        </w:rPr>
        <w:t>.</w:t>
      </w:r>
      <w:r w:rsidR="00620895">
        <w:rPr>
          <w:rStyle w:val="eop"/>
          <w:rFonts w:ascii="Calibri" w:hAnsi="Calibri" w:cs="Calibri"/>
          <w:color w:val="3F3F3F"/>
          <w:sz w:val="21"/>
          <w:szCs w:val="21"/>
        </w:rPr>
        <w:t> </w:t>
      </w:r>
    </w:p>
    <w:p w14:paraId="4422D4E0" w14:textId="643C48B8" w:rsidR="00620895" w:rsidRPr="001B1059" w:rsidRDefault="002E260E" w:rsidP="00620895">
      <w:pPr>
        <w:pStyle w:val="paragraph"/>
        <w:numPr>
          <w:ilvl w:val="0"/>
          <w:numId w:val="5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color w:val="3F3F3F"/>
          <w:sz w:val="21"/>
          <w:szCs w:val="21"/>
          <w:lang w:val="bg-BG"/>
        </w:rPr>
        <w:t xml:space="preserve">Учениците свързват микроконтролера към </w:t>
      </w:r>
      <w:r>
        <w:rPr>
          <w:rStyle w:val="normaltextrun"/>
          <w:rFonts w:ascii="Calibri" w:hAnsi="Calibri" w:cs="Calibri"/>
          <w:color w:val="3F3F3F"/>
          <w:sz w:val="21"/>
          <w:szCs w:val="21"/>
        </w:rPr>
        <w:t>Excel</w:t>
      </w:r>
      <w:r w:rsidRPr="001B1059">
        <w:rPr>
          <w:rStyle w:val="normaltextrun"/>
          <w:rFonts w:ascii="Calibri" w:hAnsi="Calibri" w:cs="Calibri"/>
          <w:color w:val="3F3F3F"/>
          <w:sz w:val="21"/>
          <w:szCs w:val="21"/>
          <w:lang w:val="bg-BG"/>
        </w:rPr>
        <w:t xml:space="preserve"> </w:t>
      </w:r>
      <w:r>
        <w:rPr>
          <w:rStyle w:val="normaltextrun"/>
          <w:rFonts w:ascii="Calibri" w:hAnsi="Calibri" w:cs="Calibri"/>
          <w:color w:val="3F3F3F"/>
          <w:sz w:val="21"/>
          <w:szCs w:val="21"/>
          <w:lang w:val="bg-BG"/>
        </w:rPr>
        <w:t>за визуализация на данни.</w:t>
      </w:r>
      <w:r w:rsidR="00620895">
        <w:rPr>
          <w:rStyle w:val="eop"/>
          <w:rFonts w:ascii="Calibri" w:hAnsi="Calibri" w:cs="Calibri"/>
          <w:color w:val="3F3F3F"/>
          <w:sz w:val="21"/>
          <w:szCs w:val="21"/>
        </w:rPr>
        <w:t> </w:t>
      </w:r>
    </w:p>
    <w:p w14:paraId="4641351F" w14:textId="0D92CCF2" w:rsidR="002E260E" w:rsidRPr="001B1059" w:rsidRDefault="002E260E" w:rsidP="00620895">
      <w:pPr>
        <w:pStyle w:val="paragraph"/>
        <w:numPr>
          <w:ilvl w:val="0"/>
          <w:numId w:val="5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lang w:val="bg-BG"/>
        </w:rPr>
      </w:pPr>
      <w:r>
        <w:rPr>
          <w:rStyle w:val="eop"/>
          <w:rFonts w:ascii="Calibri" w:hAnsi="Calibri" w:cs="Calibri"/>
          <w:color w:val="3F3F3F"/>
          <w:sz w:val="21"/>
          <w:szCs w:val="21"/>
          <w:lang w:val="bg-BG"/>
        </w:rPr>
        <w:t xml:space="preserve">Учениците се опитват да вдигнат различни предмети с пръстите си, използвайки визуализацията на данни </w:t>
      </w:r>
      <w:r w:rsidR="001B1059">
        <w:rPr>
          <w:rStyle w:val="eop"/>
          <w:rFonts w:ascii="Calibri" w:hAnsi="Calibri" w:cs="Calibri"/>
          <w:color w:val="3F3F3F"/>
          <w:sz w:val="21"/>
          <w:szCs w:val="21"/>
          <w:lang w:val="bg-BG"/>
        </w:rPr>
        <w:t>в</w:t>
      </w:r>
      <w:r>
        <w:rPr>
          <w:rStyle w:val="eop"/>
          <w:rFonts w:ascii="Calibri" w:hAnsi="Calibri" w:cs="Calibri"/>
          <w:color w:val="3F3F3F"/>
          <w:sz w:val="21"/>
          <w:szCs w:val="21"/>
          <w:lang w:val="bg-BG"/>
        </w:rPr>
        <w:t xml:space="preserve"> </w:t>
      </w:r>
      <w:r>
        <w:rPr>
          <w:rStyle w:val="eop"/>
          <w:rFonts w:ascii="Calibri" w:hAnsi="Calibri" w:cs="Calibri"/>
          <w:color w:val="3F3F3F"/>
          <w:sz w:val="21"/>
          <w:szCs w:val="21"/>
        </w:rPr>
        <w:t>Excel</w:t>
      </w:r>
      <w:r w:rsidRPr="001B1059">
        <w:rPr>
          <w:rStyle w:val="eop"/>
          <w:rFonts w:ascii="Calibri" w:hAnsi="Calibri" w:cs="Calibri"/>
          <w:color w:val="3F3F3F"/>
          <w:sz w:val="21"/>
          <w:szCs w:val="21"/>
          <w:lang w:val="bg-BG"/>
        </w:rPr>
        <w:t>.</w:t>
      </w:r>
    </w:p>
    <w:p w14:paraId="409683D1" w14:textId="77777777" w:rsidR="00620895" w:rsidRPr="001B1059" w:rsidRDefault="00620895" w:rsidP="006208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Calibri" w:hAnsi="Calibri" w:cs="Calibri"/>
          <w:sz w:val="21"/>
          <w:szCs w:val="21"/>
        </w:rPr>
        <w:t> </w:t>
      </w:r>
    </w:p>
    <w:p w14:paraId="0EDB5E17" w14:textId="474A4182" w:rsidR="002E260E" w:rsidRPr="001B1059" w:rsidRDefault="002E260E" w:rsidP="006208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  <w:lang w:val="bg-BG"/>
        </w:rPr>
      </w:pPr>
      <w:r w:rsidRPr="001B1059">
        <w:rPr>
          <w:rStyle w:val="eop"/>
          <w:rFonts w:ascii="Calibri" w:hAnsi="Calibri" w:cs="Calibri"/>
          <w:b/>
          <w:bCs/>
          <w:color w:val="3F3F3F"/>
          <w:sz w:val="22"/>
          <w:szCs w:val="22"/>
          <w:lang w:val="bg-BG"/>
        </w:rPr>
        <w:t xml:space="preserve">(Учителят може да </w:t>
      </w:r>
      <w:r w:rsidR="001B1059" w:rsidRPr="001B1059">
        <w:rPr>
          <w:rStyle w:val="eop"/>
          <w:rFonts w:ascii="Calibri" w:hAnsi="Calibri" w:cs="Calibri"/>
          <w:b/>
          <w:bCs/>
          <w:color w:val="3F3F3F"/>
          <w:sz w:val="22"/>
          <w:szCs w:val="22"/>
          <w:lang w:val="bg-BG"/>
        </w:rPr>
        <w:t xml:space="preserve">вземе </w:t>
      </w:r>
      <w:r w:rsidR="001B1059">
        <w:rPr>
          <w:rStyle w:val="eop"/>
          <w:rFonts w:ascii="Calibri" w:hAnsi="Calibri" w:cs="Calibri"/>
          <w:b/>
          <w:bCs/>
          <w:color w:val="3F3F3F"/>
          <w:sz w:val="22"/>
          <w:szCs w:val="22"/>
          <w:lang w:val="bg-BG"/>
        </w:rPr>
        <w:t>решението</w:t>
      </w:r>
      <w:r w:rsidRPr="001B1059">
        <w:rPr>
          <w:rStyle w:val="eop"/>
          <w:rFonts w:ascii="Calibri" w:hAnsi="Calibri" w:cs="Calibri"/>
          <w:b/>
          <w:bCs/>
          <w:color w:val="3F3F3F"/>
          <w:sz w:val="22"/>
          <w:szCs w:val="22"/>
          <w:lang w:val="bg-BG"/>
        </w:rPr>
        <w:t xml:space="preserve"> учениците</w:t>
      </w:r>
      <w:r w:rsidR="00C6039C" w:rsidRPr="001B1059">
        <w:rPr>
          <w:rStyle w:val="eop"/>
          <w:rFonts w:ascii="Calibri" w:hAnsi="Calibri" w:cs="Calibri"/>
          <w:b/>
          <w:bCs/>
          <w:color w:val="3F3F3F"/>
          <w:sz w:val="22"/>
          <w:szCs w:val="22"/>
          <w:lang w:val="bg-BG"/>
        </w:rPr>
        <w:t xml:space="preserve"> да завършат цялата ръка. Това ще отнеме около 1-2 допълнителни седмици, зависейки от опита на ученика.)</w:t>
      </w:r>
    </w:p>
    <w:p w14:paraId="1A398DDA" w14:textId="77777777" w:rsidR="00620895" w:rsidRPr="00DC764C" w:rsidRDefault="00620895" w:rsidP="006208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Calibri" w:hAnsi="Calibri" w:cs="Calibri"/>
          <w:sz w:val="21"/>
          <w:szCs w:val="21"/>
        </w:rPr>
        <w:t> </w:t>
      </w:r>
    </w:p>
    <w:p w14:paraId="2D03A948" w14:textId="7A5DBC72" w:rsidR="00620895" w:rsidRDefault="00C6039C" w:rsidP="006208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3F3F3F"/>
          <w:sz w:val="28"/>
          <w:szCs w:val="28"/>
          <w:lang w:val="bg-BG"/>
        </w:rPr>
        <w:t>Част 4: Размис</w:t>
      </w:r>
      <w:r w:rsidR="00DC764C">
        <w:rPr>
          <w:rStyle w:val="normaltextrun"/>
          <w:rFonts w:ascii="Calibri" w:hAnsi="Calibri" w:cs="Calibri"/>
          <w:color w:val="3F3F3F"/>
          <w:sz w:val="28"/>
          <w:szCs w:val="28"/>
          <w:lang w:val="bg-BG"/>
        </w:rPr>
        <w:t>ли</w:t>
      </w:r>
      <w:r w:rsidR="00620895">
        <w:rPr>
          <w:rStyle w:val="eop"/>
          <w:rFonts w:ascii="Calibri" w:hAnsi="Calibri" w:cs="Calibri"/>
          <w:color w:val="3F3F3F"/>
          <w:sz w:val="28"/>
          <w:szCs w:val="28"/>
        </w:rPr>
        <w:t> </w:t>
      </w:r>
    </w:p>
    <w:p w14:paraId="174E0A85" w14:textId="4A3ACE91" w:rsidR="00C6039C" w:rsidRPr="00DC764C" w:rsidRDefault="00C6039C" w:rsidP="006208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3F3F3F"/>
          <w:sz w:val="18"/>
          <w:szCs w:val="18"/>
          <w:lang w:val="bg-BG"/>
        </w:rPr>
      </w:pPr>
      <w:r w:rsidRPr="00DC764C">
        <w:rPr>
          <w:rStyle w:val="eop"/>
          <w:rFonts w:ascii="Calibri" w:hAnsi="Calibri" w:cs="Calibri"/>
          <w:b/>
          <w:bCs/>
          <w:color w:val="9F0080"/>
          <w:sz w:val="22"/>
          <w:szCs w:val="22"/>
          <w:lang w:val="bg-BG"/>
        </w:rPr>
        <w:t>Ден 6</w:t>
      </w:r>
    </w:p>
    <w:p w14:paraId="42486C8E" w14:textId="50B2E6CB" w:rsidR="001B1059" w:rsidRPr="004828A5" w:rsidRDefault="001B1059" w:rsidP="001B1059">
      <w:pPr>
        <w:pStyle w:val="paragraph"/>
        <w:numPr>
          <w:ilvl w:val="0"/>
          <w:numId w:val="21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lang w:val="bg-BG"/>
        </w:rPr>
      </w:pP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Завършете и обсъдете въпросите за размисъл в ученическия дневник. Дискусиите трябва да </w:t>
      </w:r>
      <w:r w:rsidR="00D25ADF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бъдат проведени </w:t>
      </w: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в контекста на </w:t>
      </w:r>
      <w:r w:rsidR="00D25ADF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екипи</w:t>
      </w: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 от инженери, които докладват данни на своя ръководител.</w:t>
      </w:r>
    </w:p>
    <w:p w14:paraId="1F8F319D" w14:textId="6CDEA7A6" w:rsidR="00620895" w:rsidRPr="00DC764C" w:rsidRDefault="00620895" w:rsidP="006208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F3F3F"/>
          <w:sz w:val="18"/>
          <w:szCs w:val="18"/>
          <w:lang w:val="bg-BG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536F1556" w14:textId="77777777" w:rsidR="00620895" w:rsidRPr="00DC764C" w:rsidRDefault="00620895" w:rsidP="006208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F3F3F"/>
          <w:sz w:val="18"/>
          <w:szCs w:val="18"/>
          <w:lang w:val="bg-BG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67925666" w14:textId="77777777" w:rsidR="00620895" w:rsidRPr="00DC764C" w:rsidRDefault="00620895" w:rsidP="006208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74097A97" w14:textId="1ABDAC62" w:rsidR="00620895" w:rsidRPr="001B1059" w:rsidRDefault="00C6039C" w:rsidP="006208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b/>
          <w:bCs/>
          <w:color w:val="9F0080"/>
          <w:sz w:val="22"/>
          <w:szCs w:val="22"/>
          <w:lang w:val="bg-BG"/>
        </w:rPr>
        <w:t xml:space="preserve">Научни и </w:t>
      </w:r>
      <w:r w:rsidR="00D25ADF">
        <w:rPr>
          <w:rStyle w:val="normaltextrun"/>
          <w:rFonts w:ascii="Calibri" w:hAnsi="Calibri" w:cs="Calibri"/>
          <w:b/>
          <w:bCs/>
          <w:color w:val="9F0080"/>
          <w:sz w:val="22"/>
          <w:szCs w:val="22"/>
          <w:lang w:val="bg-BG"/>
        </w:rPr>
        <w:t>и</w:t>
      </w:r>
      <w:r>
        <w:rPr>
          <w:rStyle w:val="normaltextrun"/>
          <w:rFonts w:ascii="Calibri" w:hAnsi="Calibri" w:cs="Calibri"/>
          <w:b/>
          <w:bCs/>
          <w:color w:val="9F0080"/>
          <w:sz w:val="22"/>
          <w:szCs w:val="22"/>
          <w:lang w:val="bg-BG"/>
        </w:rPr>
        <w:t xml:space="preserve">нженерни </w:t>
      </w:r>
      <w:r w:rsidR="00D25ADF">
        <w:rPr>
          <w:rStyle w:val="normaltextrun"/>
          <w:rFonts w:ascii="Calibri" w:hAnsi="Calibri" w:cs="Calibri"/>
          <w:b/>
          <w:bCs/>
          <w:color w:val="9F0080"/>
          <w:sz w:val="22"/>
          <w:szCs w:val="22"/>
          <w:lang w:val="bg-BG"/>
        </w:rPr>
        <w:t>п</w:t>
      </w:r>
      <w:r>
        <w:rPr>
          <w:rStyle w:val="normaltextrun"/>
          <w:rFonts w:ascii="Calibri" w:hAnsi="Calibri" w:cs="Calibri"/>
          <w:b/>
          <w:bCs/>
          <w:color w:val="9F0080"/>
          <w:sz w:val="22"/>
          <w:szCs w:val="22"/>
          <w:lang w:val="bg-BG"/>
        </w:rPr>
        <w:t>рактики</w:t>
      </w:r>
      <w:r w:rsidR="00620895">
        <w:rPr>
          <w:rStyle w:val="eop"/>
          <w:rFonts w:ascii="Calibri" w:hAnsi="Calibri" w:cs="Calibri"/>
          <w:color w:val="9F0080"/>
          <w:sz w:val="22"/>
          <w:szCs w:val="22"/>
        </w:rPr>
        <w:t> </w:t>
      </w:r>
    </w:p>
    <w:p w14:paraId="2AB0F682" w14:textId="77777777" w:rsidR="00620895" w:rsidRPr="001B1059" w:rsidRDefault="00620895" w:rsidP="006208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Calibri" w:hAnsi="Calibri" w:cs="Calibri"/>
          <w:color w:val="9F0080"/>
          <w:sz w:val="22"/>
          <w:szCs w:val="22"/>
        </w:rPr>
        <w:t> </w:t>
      </w:r>
    </w:p>
    <w:p w14:paraId="61ED923F" w14:textId="77777777" w:rsidR="00620895" w:rsidRPr="001B1059" w:rsidRDefault="00620895" w:rsidP="006208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Calibri" w:hAnsi="Calibri" w:cs="Calibri"/>
          <w:color w:val="9F0080"/>
          <w:sz w:val="22"/>
          <w:szCs w:val="22"/>
        </w:rPr>
        <w:t> </w:t>
      </w:r>
    </w:p>
    <w:p w14:paraId="72105D7D" w14:textId="7DB87A49" w:rsidR="00620895" w:rsidRPr="001B1059" w:rsidRDefault="001B1059" w:rsidP="006208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F3F3F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b/>
          <w:bCs/>
          <w:color w:val="3F3F3F"/>
          <w:sz w:val="22"/>
          <w:szCs w:val="22"/>
          <w:lang w:val="bg-BG"/>
        </w:rPr>
        <w:t>Процес на проектиране</w:t>
      </w:r>
    </w:p>
    <w:p w14:paraId="78DF861C" w14:textId="7D6B6A37" w:rsidR="00620895" w:rsidRPr="005B3DC4" w:rsidRDefault="00C6039C" w:rsidP="00620895">
      <w:pPr>
        <w:pStyle w:val="paragraph"/>
        <w:numPr>
          <w:ilvl w:val="0"/>
          <w:numId w:val="7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Използвайте </w:t>
      </w:r>
      <w:r w:rsidR="00D25ADF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ц</w:t>
      </w:r>
      <w:r w:rsidR="005B3DC4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икъла за проектиране и дизайн</w:t>
      </w:r>
      <w:r w:rsidRPr="005B3DC4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, 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за да възложите задача за </w:t>
      </w:r>
      <w:r w:rsidR="00D25ADF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проектиране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на учениците си.</w:t>
      </w:r>
      <w:r w:rsidR="00620895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47C70909" w14:textId="38A0A402" w:rsidR="00C6039C" w:rsidRPr="005B3DC4" w:rsidRDefault="005B3DC4" w:rsidP="006208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3F3F3F"/>
          <w:sz w:val="18"/>
          <w:szCs w:val="18"/>
          <w:lang w:val="bg-BG"/>
        </w:rPr>
      </w:pPr>
      <w:r w:rsidRPr="005B3DC4">
        <w:rPr>
          <w:rStyle w:val="eop"/>
          <w:rFonts w:ascii="Calibri" w:hAnsi="Calibri" w:cs="Calibri"/>
          <w:b/>
          <w:bCs/>
          <w:color w:val="3F3F3F"/>
          <w:sz w:val="22"/>
          <w:szCs w:val="22"/>
          <w:lang w:val="bg-BG"/>
        </w:rPr>
        <w:t>Изпробвайте вашата идея</w:t>
      </w:r>
    </w:p>
    <w:p w14:paraId="36BC4611" w14:textId="1A89F5FB" w:rsidR="005B3DC4" w:rsidRPr="005B3DC4" w:rsidRDefault="005B3DC4" w:rsidP="005B3DC4">
      <w:pPr>
        <w:pStyle w:val="paragraph"/>
        <w:numPr>
          <w:ilvl w:val="0"/>
          <w:numId w:val="8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lang w:val="bg-BG"/>
        </w:rPr>
      </w:pPr>
      <w:r w:rsidRPr="005B3DC4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Използвайте </w:t>
      </w:r>
      <w:r w:rsidR="00D25ADF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о</w:t>
      </w:r>
      <w:r w:rsidRPr="005B3DC4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рганизацията в </w:t>
      </w:r>
      <w:r w:rsidR="00D25ADF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и</w:t>
      </w:r>
      <w:r w:rsidRPr="005B3DC4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зпробването на идеи, за да съставите лабораторен доклад, свързан с този експеримент.</w:t>
      </w:r>
    </w:p>
    <w:p w14:paraId="61E1BAE7" w14:textId="6FD8CF11" w:rsidR="00620895" w:rsidRPr="005B3DC4" w:rsidRDefault="00620895" w:rsidP="005B3DC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bg-BG"/>
        </w:rPr>
      </w:pPr>
    </w:p>
    <w:p w14:paraId="2BCC087C" w14:textId="77777777" w:rsidR="00620895" w:rsidRPr="005B3DC4" w:rsidRDefault="00620895" w:rsidP="006208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595959"/>
          <w:sz w:val="18"/>
          <w:szCs w:val="18"/>
          <w:lang w:val="bg-BG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6EA7FBC3" w14:textId="77777777" w:rsidR="00D25ADF" w:rsidRPr="00164D3D" w:rsidRDefault="00D25ADF" w:rsidP="00D25ADF">
      <w:pPr>
        <w:spacing w:after="0" w:line="240" w:lineRule="auto"/>
        <w:textAlignment w:val="baseline"/>
        <w:rPr>
          <w:rFonts w:ascii="Calibri" w:eastAsia="Times New Roman" w:hAnsi="Calibri" w:cs="Calibri"/>
          <w:color w:val="3F3F3F"/>
          <w:lang w:val="bg-BG"/>
        </w:rPr>
      </w:pPr>
      <w:bookmarkStart w:id="0" w:name="_Hlk72342958"/>
      <w:r>
        <w:rPr>
          <w:rStyle w:val="normaltextrun"/>
          <w:rFonts w:ascii="Calibri" w:hAnsi="Calibri" w:cs="Calibri"/>
          <w:color w:val="3F3F3F"/>
          <w:lang w:val="bg-BG"/>
        </w:rPr>
        <w:t>Н</w:t>
      </w:r>
      <w:r>
        <w:rPr>
          <w:rStyle w:val="eop"/>
          <w:rFonts w:ascii="Calibri" w:hAnsi="Calibri" w:cs="Calibri"/>
          <w:color w:val="3F3F3F"/>
          <w:lang w:val="bg-BG"/>
        </w:rPr>
        <w:t>асърчаваме учителите да персонализират</w:t>
      </w:r>
      <w:r w:rsidRPr="00F40E48">
        <w:rPr>
          <w:rStyle w:val="eop"/>
          <w:rFonts w:ascii="Calibri" w:hAnsi="Calibri" w:cs="Calibri"/>
          <w:color w:val="3F3F3F"/>
          <w:lang w:val="bg-BG"/>
        </w:rPr>
        <w:t xml:space="preserve"> </w:t>
      </w:r>
      <w:r>
        <w:rPr>
          <w:rStyle w:val="eop"/>
          <w:rFonts w:ascii="Calibri" w:hAnsi="Calibri" w:cs="Calibri"/>
          <w:color w:val="3F3F3F"/>
          <w:lang w:val="bg-BG"/>
        </w:rPr>
        <w:t>този проект! Това са само препоръчителни обхват и последователност. Моля, използвайте нашите материали по начин, който помага на вашите ученици да постигнат желаните резултати от обучението.</w:t>
      </w:r>
      <w:r w:rsidRPr="008308C2">
        <w:rPr>
          <w:rFonts w:ascii="Calibri" w:eastAsia="Times New Roman" w:hAnsi="Calibri" w:cs="Calibri"/>
          <w:color w:val="3F3F3F"/>
        </w:rPr>
        <w:t> </w:t>
      </w:r>
    </w:p>
    <w:bookmarkEnd w:id="0"/>
    <w:p w14:paraId="1B4D680E" w14:textId="77777777" w:rsidR="00620895" w:rsidRPr="00DC764C" w:rsidRDefault="00620895" w:rsidP="006208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F3F3F"/>
          <w:sz w:val="18"/>
          <w:szCs w:val="18"/>
          <w:lang w:val="bg-BG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039DA8F2" w14:textId="73EC8DA4" w:rsidR="00620895" w:rsidRPr="00DC764C" w:rsidRDefault="00C6039C" w:rsidP="006208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F3F3F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b/>
          <w:bCs/>
          <w:color w:val="9F0080"/>
          <w:sz w:val="22"/>
          <w:szCs w:val="22"/>
          <w:lang w:val="bg-BG"/>
        </w:rPr>
        <w:t xml:space="preserve">Възможности за </w:t>
      </w:r>
      <w:r w:rsidR="00DC764C">
        <w:rPr>
          <w:rStyle w:val="normaltextrun"/>
          <w:rFonts w:ascii="Calibri" w:hAnsi="Calibri" w:cs="Calibri"/>
          <w:b/>
          <w:bCs/>
          <w:color w:val="9F0080"/>
          <w:sz w:val="22"/>
          <w:szCs w:val="22"/>
          <w:lang w:val="bg-BG"/>
        </w:rPr>
        <w:t>разширение</w:t>
      </w:r>
      <w:r>
        <w:rPr>
          <w:rStyle w:val="normaltextrun"/>
          <w:rFonts w:ascii="Calibri" w:hAnsi="Calibri" w:cs="Calibri"/>
          <w:b/>
          <w:bCs/>
          <w:color w:val="9F0080"/>
          <w:sz w:val="22"/>
          <w:szCs w:val="22"/>
          <w:lang w:val="bg-BG"/>
        </w:rPr>
        <w:t xml:space="preserve"> на урока</w:t>
      </w:r>
      <w:r w:rsidR="00620895">
        <w:rPr>
          <w:rStyle w:val="eop"/>
          <w:rFonts w:ascii="Calibri" w:hAnsi="Calibri" w:cs="Calibri"/>
          <w:color w:val="9F0080"/>
          <w:sz w:val="22"/>
          <w:szCs w:val="22"/>
        </w:rPr>
        <w:t> </w:t>
      </w:r>
    </w:p>
    <w:p w14:paraId="6198E175" w14:textId="12CAEF77" w:rsidR="005B3DC4" w:rsidRPr="00F40E48" w:rsidRDefault="00D25ADF" w:rsidP="005B3DC4">
      <w:pPr>
        <w:spacing w:after="0" w:line="240" w:lineRule="auto"/>
        <w:textAlignment w:val="baseline"/>
        <w:rPr>
          <w:rFonts w:ascii="Segoe UI" w:eastAsia="Times New Roman" w:hAnsi="Segoe UI" w:cs="Segoe UI"/>
          <w:color w:val="3F3F3F"/>
          <w:sz w:val="18"/>
          <w:szCs w:val="18"/>
          <w:lang w:val="bg-BG"/>
        </w:rPr>
      </w:pPr>
      <w:r>
        <w:rPr>
          <w:rFonts w:ascii="Calibri" w:eastAsia="Times New Roman" w:hAnsi="Calibri" w:cs="Calibri"/>
          <w:color w:val="3F3F3F"/>
          <w:lang w:val="bg-BG"/>
        </w:rPr>
        <w:t>Няколко идеи, които могат да ви помогнат да разширите уменията, развити в този урок, могат да бъдат намерени тук:</w:t>
      </w:r>
      <w:r w:rsidRPr="008308C2">
        <w:rPr>
          <w:rFonts w:ascii="Calibri" w:eastAsia="Times New Roman" w:hAnsi="Calibri" w:cs="Calibri"/>
          <w:color w:val="3F3F3F"/>
        </w:rPr>
        <w:t> </w:t>
      </w:r>
      <w:hyperlink r:id="rId5" w:anchor="Lesson%20Extensions&amp;section-id={9AA37985-BCF4-E547-BCA9-9647B8C4785B}&amp;page-id={D775015D-397D-DD49-A77B-C13E035291CD}&amp;end&amp;base-path=https://d.docs.live.net/d1eaafc0bdfa320e/Analyzing%20Wind%20Speed_September/Lesson%20Plan%20Wind/Analyzing%20wind%20speed" w:tgtFrame="_blank" w:history="1">
        <w:r w:rsidR="005B3DC4" w:rsidRPr="008308C2">
          <w:rPr>
            <w:rFonts w:ascii="Calibri" w:eastAsia="Times New Roman" w:hAnsi="Calibri" w:cs="Calibri"/>
            <w:color w:val="0000FF"/>
          </w:rPr>
          <w:t>Lesson</w:t>
        </w:r>
        <w:r w:rsidR="005B3DC4" w:rsidRPr="00F40E48">
          <w:rPr>
            <w:rFonts w:ascii="Calibri" w:eastAsia="Times New Roman" w:hAnsi="Calibri" w:cs="Calibri"/>
            <w:color w:val="0000FF"/>
            <w:lang w:val="bg-BG"/>
          </w:rPr>
          <w:t xml:space="preserve"> </w:t>
        </w:r>
        <w:r w:rsidR="005B3DC4" w:rsidRPr="008308C2">
          <w:rPr>
            <w:rFonts w:ascii="Calibri" w:eastAsia="Times New Roman" w:hAnsi="Calibri" w:cs="Calibri"/>
            <w:color w:val="0000FF"/>
          </w:rPr>
          <w:t>extensions</w:t>
        </w:r>
      </w:hyperlink>
      <w:r w:rsidR="005B3DC4">
        <w:rPr>
          <w:rFonts w:ascii="Calibri" w:eastAsia="Times New Roman" w:hAnsi="Calibri" w:cs="Calibri"/>
          <w:color w:val="3F3F3F"/>
          <w:lang w:val="bg-BG"/>
        </w:rPr>
        <w:t>.</w:t>
      </w:r>
    </w:p>
    <w:p w14:paraId="563F9FDB" w14:textId="77777777" w:rsidR="005B3DC4" w:rsidRDefault="005B3DC4">
      <w:pPr>
        <w:rPr>
          <w:rStyle w:val="normaltextrun"/>
          <w:rFonts w:ascii="Calibri" w:hAnsi="Calibri" w:cs="Calibri"/>
          <w:color w:val="000000"/>
          <w:sz w:val="40"/>
          <w:szCs w:val="40"/>
          <w:bdr w:val="none" w:sz="0" w:space="0" w:color="auto" w:frame="1"/>
          <w:lang w:val="bg-BG"/>
        </w:rPr>
      </w:pPr>
    </w:p>
    <w:p w14:paraId="13802FD3" w14:textId="77777777" w:rsidR="005B3DC4" w:rsidRDefault="005B3DC4">
      <w:pPr>
        <w:rPr>
          <w:rStyle w:val="normaltextrun"/>
          <w:rFonts w:ascii="Calibri" w:hAnsi="Calibri" w:cs="Calibri"/>
          <w:color w:val="000000"/>
          <w:sz w:val="40"/>
          <w:szCs w:val="40"/>
          <w:bdr w:val="none" w:sz="0" w:space="0" w:color="auto" w:frame="1"/>
          <w:lang w:val="bg-BG"/>
        </w:rPr>
      </w:pPr>
    </w:p>
    <w:p w14:paraId="130B4504" w14:textId="77777777" w:rsidR="005B3DC4" w:rsidRDefault="005B3DC4">
      <w:pPr>
        <w:rPr>
          <w:rStyle w:val="normaltextrun"/>
          <w:rFonts w:ascii="Calibri" w:hAnsi="Calibri" w:cs="Calibri"/>
          <w:color w:val="000000"/>
          <w:sz w:val="40"/>
          <w:szCs w:val="40"/>
          <w:bdr w:val="none" w:sz="0" w:space="0" w:color="auto" w:frame="1"/>
          <w:lang w:val="bg-BG"/>
        </w:rPr>
      </w:pPr>
    </w:p>
    <w:p w14:paraId="2908E5C8" w14:textId="77777777" w:rsidR="005B3DC4" w:rsidRDefault="005B3DC4">
      <w:pPr>
        <w:rPr>
          <w:rStyle w:val="normaltextrun"/>
          <w:rFonts w:ascii="Calibri" w:hAnsi="Calibri" w:cs="Calibri"/>
          <w:color w:val="000000"/>
          <w:sz w:val="40"/>
          <w:szCs w:val="40"/>
          <w:bdr w:val="none" w:sz="0" w:space="0" w:color="auto" w:frame="1"/>
          <w:lang w:val="bg-BG"/>
        </w:rPr>
      </w:pPr>
    </w:p>
    <w:p w14:paraId="1C6E9A3D" w14:textId="32635D8E" w:rsidR="00620895" w:rsidRPr="00C6039C" w:rsidRDefault="00C6039C">
      <w:pPr>
        <w:rPr>
          <w:rStyle w:val="normaltextrun"/>
          <w:rFonts w:ascii="Calibri" w:hAnsi="Calibri" w:cs="Calibri"/>
          <w:color w:val="000000"/>
          <w:sz w:val="40"/>
          <w:szCs w:val="40"/>
          <w:bdr w:val="none" w:sz="0" w:space="0" w:color="auto" w:frame="1"/>
          <w:lang w:val="bg-BG"/>
        </w:rPr>
      </w:pPr>
      <w:r>
        <w:rPr>
          <w:rStyle w:val="normaltextrun"/>
          <w:rFonts w:ascii="Calibri" w:hAnsi="Calibri" w:cs="Calibri"/>
          <w:color w:val="000000"/>
          <w:sz w:val="40"/>
          <w:szCs w:val="40"/>
          <w:bdr w:val="none" w:sz="0" w:space="0" w:color="auto" w:frame="1"/>
          <w:lang w:val="bg-BG"/>
        </w:rPr>
        <w:lastRenderedPageBreak/>
        <w:t>Подготовка</w:t>
      </w:r>
    </w:p>
    <w:p w14:paraId="31BF0D5F" w14:textId="3C006044" w:rsidR="00620895" w:rsidRPr="00D25ADF" w:rsidRDefault="00C6039C" w:rsidP="006208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color w:val="3F3F3F"/>
          <w:sz w:val="28"/>
          <w:szCs w:val="28"/>
          <w:lang w:val="bg-BG"/>
        </w:rPr>
        <w:t>Преди да предадете урока:</w:t>
      </w:r>
      <w:r>
        <w:rPr>
          <w:rStyle w:val="eop"/>
          <w:rFonts w:ascii="Calibri" w:hAnsi="Calibri" w:cs="Calibri"/>
          <w:color w:val="3F3F3F"/>
          <w:sz w:val="28"/>
          <w:szCs w:val="28"/>
        </w:rPr>
        <w:t> </w:t>
      </w:r>
      <w:r w:rsidR="00620895" w:rsidRPr="00D25ADF">
        <w:rPr>
          <w:rStyle w:val="normaltextrun"/>
          <w:rFonts w:ascii="Calibri Light" w:hAnsi="Calibri Light" w:cs="Calibri Light"/>
          <w:color w:val="3F3F3F"/>
          <w:sz w:val="32"/>
          <w:szCs w:val="32"/>
          <w:lang w:val="bg-BG"/>
        </w:rPr>
        <w:t>  </w:t>
      </w:r>
      <w:r w:rsidR="00620895">
        <w:rPr>
          <w:rStyle w:val="eop"/>
          <w:rFonts w:ascii="Calibri Light" w:hAnsi="Calibri Light" w:cs="Calibri Light"/>
          <w:color w:val="3F3F3F"/>
          <w:sz w:val="32"/>
          <w:szCs w:val="32"/>
        </w:rPr>
        <w:t> </w:t>
      </w:r>
    </w:p>
    <w:p w14:paraId="0970BA73" w14:textId="77777777" w:rsidR="00620895" w:rsidRDefault="00620895" w:rsidP="006208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</w:rPr>
        <w:t> </w:t>
      </w: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34A71BA3" w14:textId="1041EE08" w:rsidR="00167085" w:rsidRDefault="00C6039C" w:rsidP="00167085">
      <w:pPr>
        <w:pStyle w:val="paragraph"/>
        <w:numPr>
          <w:ilvl w:val="0"/>
          <w:numId w:val="9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color w:val="3F3F3F"/>
          <w:sz w:val="22"/>
          <w:szCs w:val="22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Видеото за </w:t>
      </w:r>
      <w:r w:rsidR="00167085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и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зработване на машини, имит</w:t>
      </w:r>
      <w:r w:rsidR="00167085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и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ращи човека, може да гледате тук: </w:t>
      </w:r>
      <w:hyperlink r:id="rId6" w:history="1">
        <w:r w:rsidRPr="00C6039C">
          <w:rPr>
            <w:rStyle w:val="Hyperlink"/>
            <w:rFonts w:ascii="Calibri" w:hAnsi="Calibri" w:cs="Calibri"/>
            <w:sz w:val="22"/>
            <w:szCs w:val="22"/>
          </w:rPr>
          <w:t>video</w:t>
        </w:r>
      </w:hyperlink>
    </w:p>
    <w:p w14:paraId="4FE5650B" w14:textId="52196E3E" w:rsidR="00620895" w:rsidRPr="00167085" w:rsidRDefault="00C6039C" w:rsidP="00167085">
      <w:pPr>
        <w:pStyle w:val="paragraph"/>
        <w:numPr>
          <w:ilvl w:val="0"/>
          <w:numId w:val="9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color w:val="3F3F3F"/>
          <w:sz w:val="22"/>
          <w:szCs w:val="22"/>
        </w:rPr>
      </w:pPr>
      <w:r w:rsidRPr="00167085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Сдобийте се с учебните материали.</w:t>
      </w:r>
      <w:r w:rsidR="00620895" w:rsidRPr="00167085">
        <w:rPr>
          <w:rStyle w:val="normaltextrun"/>
          <w:rFonts w:ascii="Calibri" w:hAnsi="Calibri" w:cs="Calibri"/>
          <w:color w:val="3F3F3F"/>
          <w:sz w:val="22"/>
          <w:szCs w:val="22"/>
        </w:rPr>
        <w:t> </w:t>
      </w:r>
      <w:r w:rsidR="00620895" w:rsidRPr="00167085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130B1DE0" w14:textId="38C1BADD" w:rsidR="00C6039C" w:rsidRPr="005B3DC4" w:rsidRDefault="005B3DC4" w:rsidP="004A6B5A">
      <w:pPr>
        <w:pStyle w:val="paragraph"/>
        <w:numPr>
          <w:ilvl w:val="0"/>
          <w:numId w:val="9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color w:val="3F3F3F"/>
          <w:sz w:val="22"/>
          <w:szCs w:val="22"/>
          <w:lang w:val="bg-BG"/>
        </w:rPr>
      </w:pPr>
      <w:r w:rsidRPr="005B3DC4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И</w:t>
      </w:r>
      <w:r w:rsidR="00C6039C" w:rsidRPr="005B3DC4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зработете роботизиран пръст, сензор за пръст, и картонена основа </w:t>
      </w:r>
      <w:r w:rsidR="00167085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за</w:t>
      </w:r>
      <w:r w:rsidR="00C6039C" w:rsidRPr="005B3DC4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 пръста със сервомотор, </w:t>
      </w:r>
      <w:r w:rsidRPr="005B3DC4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следвайки</w:t>
      </w:r>
      <w:r w:rsidR="00C6039C" w:rsidRPr="005B3DC4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 </w:t>
      </w:r>
      <w:r w:rsidRPr="005B3DC4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и</w:t>
      </w:r>
      <w:r w:rsidR="00C6039C" w:rsidRPr="005B3DC4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нструкциите.</w:t>
      </w:r>
    </w:p>
    <w:p w14:paraId="0584CCCE" w14:textId="77777777" w:rsidR="00167085" w:rsidRDefault="00C6039C" w:rsidP="00167085">
      <w:pPr>
        <w:pStyle w:val="paragraph"/>
        <w:numPr>
          <w:ilvl w:val="0"/>
          <w:numId w:val="9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color w:val="3F3F3F"/>
          <w:sz w:val="22"/>
          <w:szCs w:val="22"/>
          <w:lang w:val="bg-BG"/>
        </w:rPr>
      </w:pPr>
      <w:r w:rsidRPr="00197DF2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Ако планирате учениците </w:t>
      </w:r>
      <w:r w:rsidR="00167085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в</w:t>
      </w:r>
      <w:r w:rsidRPr="00197DF2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и да </w:t>
      </w:r>
      <w:r w:rsidR="00167085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изработят</w:t>
      </w:r>
      <w:r w:rsidRPr="00197DF2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 цяла ръка, трябва да се подготвите за урока</w:t>
      </w:r>
      <w:r w:rsidR="00167085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,</w:t>
      </w:r>
      <w:r w:rsidRPr="00197DF2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 като </w:t>
      </w:r>
      <w:r w:rsidR="00167085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изработите</w:t>
      </w:r>
      <w:r w:rsidRPr="00197DF2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 цяла ръка и завършите </w:t>
      </w:r>
      <w:r w:rsidR="005B3DC4" w:rsidRPr="00197DF2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електрическите компоненти</w:t>
      </w:r>
      <w:r w:rsidRPr="00197DF2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. Може да свържете </w:t>
      </w:r>
      <w:r w:rsidR="005B3DC4" w:rsidRPr="00197DF2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клеми тип алигатор</w:t>
      </w:r>
      <w:r w:rsidR="00197DF2" w:rsidRPr="00197DF2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 с проводниците на пръста със сензор и да използвате завършената ръка за опити.</w:t>
      </w:r>
      <w:bookmarkStart w:id="1" w:name="_Hlk72343049"/>
    </w:p>
    <w:p w14:paraId="609A5B3D" w14:textId="03CDB426" w:rsidR="00167085" w:rsidRPr="00167085" w:rsidRDefault="00167085" w:rsidP="00167085">
      <w:pPr>
        <w:pStyle w:val="paragraph"/>
        <w:numPr>
          <w:ilvl w:val="0"/>
          <w:numId w:val="9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color w:val="3F3F3F"/>
          <w:sz w:val="22"/>
          <w:szCs w:val="22"/>
          <w:lang w:val="bg-BG"/>
        </w:rPr>
      </w:pPr>
      <w:r w:rsidRPr="00167085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Преди да предадете урока, извършете всяка стъпка в инструкциите за урока, за да се подготвите за евентуални пречки, с които може да се сблъскате.</w:t>
      </w:r>
      <w:r w:rsidRPr="00167085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bookmarkEnd w:id="1"/>
    <w:p w14:paraId="1FBCDD94" w14:textId="77777777" w:rsidR="00167085" w:rsidRPr="00167085" w:rsidRDefault="00C6039C" w:rsidP="00167085">
      <w:pPr>
        <w:pStyle w:val="paragraph"/>
        <w:numPr>
          <w:ilvl w:val="0"/>
          <w:numId w:val="9"/>
        </w:numPr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sz w:val="22"/>
          <w:szCs w:val="22"/>
          <w:lang w:val="bg-BG"/>
        </w:rPr>
      </w:pPr>
      <w:r w:rsidRPr="00197DF2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Пригответе различни предмети, които учениците ще трябва да повдигнат с техния</w:t>
      </w:r>
      <w:r w:rsidR="00197DF2" w:rsidRPr="00197DF2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</w:t>
      </w:r>
      <w:r w:rsidRPr="00197DF2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пръст или ръка. Предметите, които трябва да се вдигнат с пръст</w:t>
      </w:r>
      <w:r w:rsidR="00167085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,</w:t>
      </w:r>
      <w:r w:rsidRPr="00197DF2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могат да бъдат </w:t>
      </w:r>
      <w:r w:rsidR="006A2999" w:rsidRPr="00197DF2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пластмасови</w:t>
      </w:r>
      <w:r w:rsidRPr="00197DF2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чашки </w:t>
      </w:r>
      <w:r w:rsidR="00167085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с</w:t>
      </w:r>
      <w:r w:rsidR="006A2999" w:rsidRPr="00197DF2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различни размери, в които можете да сложите други предмети за допълнител</w:t>
      </w:r>
      <w:r w:rsidR="00167085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на тежест</w:t>
      </w:r>
      <w:r w:rsidR="006A2999" w:rsidRPr="00197DF2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. Може да използвате балони с различни размери, пластмасови чашки, празни кутийки от безалкохолно, или </w:t>
      </w:r>
      <w:r w:rsidR="00197DF2" w:rsidRPr="00197DF2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топка </w:t>
      </w:r>
      <w:r w:rsidR="00197DF2" w:rsidRPr="00197DF2">
        <w:rPr>
          <w:rStyle w:val="normaltextrun"/>
          <w:rFonts w:ascii="Calibri" w:hAnsi="Calibri" w:cs="Calibri"/>
          <w:color w:val="3F3F3F"/>
          <w:sz w:val="22"/>
          <w:szCs w:val="22"/>
        </w:rPr>
        <w:t>Wiffle</w:t>
      </w:r>
    </w:p>
    <w:p w14:paraId="2655DB41" w14:textId="4C16BF7C" w:rsidR="00167085" w:rsidRPr="00167085" w:rsidRDefault="00167085" w:rsidP="00167085">
      <w:pPr>
        <w:pStyle w:val="paragraph"/>
        <w:numPr>
          <w:ilvl w:val="0"/>
          <w:numId w:val="9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lang w:val="bg-BG"/>
        </w:rPr>
      </w:pPr>
      <w:r w:rsidRPr="00167085">
        <w:rPr>
          <w:rFonts w:ascii="Calibri" w:hAnsi="Calibri" w:cs="Calibri"/>
          <w:color w:val="3F3F3F"/>
          <w:lang w:val="bg-BG"/>
        </w:rPr>
        <w:t>Уверете се, че всеки ученически компютър разполага с нужния софтуер:</w:t>
      </w:r>
      <w:r w:rsidRPr="00167085">
        <w:rPr>
          <w:rFonts w:ascii="Calibri" w:hAnsi="Calibri" w:cs="Calibri"/>
          <w:color w:val="3F3F3F"/>
        </w:rPr>
        <w:t> </w:t>
      </w:r>
    </w:p>
    <w:p w14:paraId="46C91D9C" w14:textId="77777777" w:rsidR="00167085" w:rsidRPr="00167085" w:rsidRDefault="00271424" w:rsidP="00167085">
      <w:pPr>
        <w:numPr>
          <w:ilvl w:val="1"/>
          <w:numId w:val="28"/>
        </w:numPr>
        <w:spacing w:after="0" w:line="240" w:lineRule="auto"/>
        <w:ind w:left="2160"/>
        <w:textAlignment w:val="baseline"/>
        <w:rPr>
          <w:rFonts w:ascii="Calibri" w:eastAsia="Times New Roman" w:hAnsi="Calibri" w:cs="Calibri"/>
        </w:rPr>
      </w:pPr>
      <w:hyperlink r:id="rId7" w:tgtFrame="_blank" w:history="1">
        <w:r w:rsidR="00167085" w:rsidRPr="00167085">
          <w:rPr>
            <w:rFonts w:ascii="Calibri" w:eastAsia="Times New Roman" w:hAnsi="Calibri" w:cs="Calibri"/>
            <w:color w:val="0000FF"/>
          </w:rPr>
          <w:t>Arduino IDE</w:t>
        </w:r>
      </w:hyperlink>
      <w:r w:rsidR="00167085" w:rsidRPr="00167085">
        <w:rPr>
          <w:rFonts w:ascii="Calibri" w:eastAsia="Times New Roman" w:hAnsi="Calibri" w:cs="Calibri"/>
          <w:color w:val="0000FF"/>
        </w:rPr>
        <w:t> </w:t>
      </w:r>
      <w:r w:rsidR="00167085" w:rsidRPr="00167085">
        <w:rPr>
          <w:rFonts w:ascii="Calibri" w:eastAsia="Times New Roman" w:hAnsi="Calibri" w:cs="Calibri"/>
          <w:color w:val="0000FF"/>
          <w:lang w:val="bg-BG"/>
        </w:rPr>
        <w:t>или</w:t>
      </w:r>
      <w:r w:rsidR="00167085" w:rsidRPr="00167085">
        <w:rPr>
          <w:rFonts w:ascii="Calibri" w:eastAsia="Times New Roman" w:hAnsi="Calibri" w:cs="Calibri"/>
          <w:color w:val="0000FF"/>
        </w:rPr>
        <w:t> </w:t>
      </w:r>
      <w:hyperlink r:id="rId8" w:tgtFrame="_blank" w:history="1">
        <w:r w:rsidR="00167085" w:rsidRPr="00167085">
          <w:rPr>
            <w:rFonts w:ascii="Calibri" w:eastAsia="Times New Roman" w:hAnsi="Calibri" w:cs="Calibri"/>
            <w:color w:val="0000FF"/>
          </w:rPr>
          <w:t>micro:bit serial driver</w:t>
        </w:r>
      </w:hyperlink>
      <w:r w:rsidR="00167085" w:rsidRPr="00167085">
        <w:rPr>
          <w:rFonts w:ascii="Calibri" w:eastAsia="Times New Roman" w:hAnsi="Calibri" w:cs="Calibri"/>
        </w:rPr>
        <w:t> </w:t>
      </w:r>
    </w:p>
    <w:p w14:paraId="2C81D113" w14:textId="77777777" w:rsidR="00167085" w:rsidRPr="00167085" w:rsidRDefault="00271424" w:rsidP="00167085">
      <w:pPr>
        <w:numPr>
          <w:ilvl w:val="1"/>
          <w:numId w:val="28"/>
        </w:numPr>
        <w:spacing w:after="0" w:line="240" w:lineRule="auto"/>
        <w:ind w:left="2160"/>
        <w:textAlignment w:val="baseline"/>
        <w:rPr>
          <w:rFonts w:ascii="Calibri" w:eastAsia="Times New Roman" w:hAnsi="Calibri" w:cs="Calibri"/>
          <w:color w:val="3F3F3F"/>
        </w:rPr>
      </w:pPr>
      <w:hyperlink r:id="rId9" w:tgtFrame="_blank" w:history="1">
        <w:r w:rsidR="00167085" w:rsidRPr="00167085">
          <w:rPr>
            <w:rFonts w:ascii="Calibri" w:eastAsia="Times New Roman" w:hAnsi="Calibri" w:cs="Calibri"/>
            <w:color w:val="0000FF"/>
          </w:rPr>
          <w:t>Data Streamer add-in</w:t>
        </w:r>
      </w:hyperlink>
      <w:r w:rsidR="00167085" w:rsidRPr="00167085">
        <w:rPr>
          <w:rFonts w:ascii="Calibri" w:eastAsia="Times New Roman" w:hAnsi="Calibri" w:cs="Calibri"/>
          <w:color w:val="3F3F3F"/>
        </w:rPr>
        <w:t>   </w:t>
      </w:r>
    </w:p>
    <w:p w14:paraId="0B3E92DB" w14:textId="77777777" w:rsidR="00167085" w:rsidRPr="00167085" w:rsidRDefault="00271424" w:rsidP="00167085">
      <w:pPr>
        <w:numPr>
          <w:ilvl w:val="1"/>
          <w:numId w:val="28"/>
        </w:numPr>
        <w:spacing w:after="0" w:line="240" w:lineRule="auto"/>
        <w:ind w:left="2160"/>
        <w:textAlignment w:val="baseline"/>
        <w:rPr>
          <w:rFonts w:ascii="Calibri" w:eastAsia="Times New Roman" w:hAnsi="Calibri" w:cs="Calibri"/>
          <w:color w:val="3F3F3F"/>
        </w:rPr>
      </w:pPr>
      <w:hyperlink r:id="rId10" w:tgtFrame="_blank" w:history="1">
        <w:r w:rsidR="00167085" w:rsidRPr="00167085">
          <w:rPr>
            <w:rFonts w:ascii="Calibri" w:eastAsia="Times New Roman" w:hAnsi="Calibri" w:cs="Calibri"/>
            <w:color w:val="0000FF"/>
          </w:rPr>
          <w:t>Excel workbook</w:t>
        </w:r>
      </w:hyperlink>
      <w:r w:rsidR="00167085" w:rsidRPr="00167085">
        <w:rPr>
          <w:rFonts w:ascii="Calibri" w:eastAsia="Times New Roman" w:hAnsi="Calibri" w:cs="Calibri"/>
          <w:color w:val="3F3F3F"/>
        </w:rPr>
        <w:t> </w:t>
      </w:r>
    </w:p>
    <w:p w14:paraId="7A94A3F0" w14:textId="77777777" w:rsidR="00167085" w:rsidRPr="00167085" w:rsidRDefault="00271424" w:rsidP="00167085">
      <w:pPr>
        <w:numPr>
          <w:ilvl w:val="1"/>
          <w:numId w:val="28"/>
        </w:numPr>
        <w:spacing w:after="0" w:line="240" w:lineRule="auto"/>
        <w:ind w:left="2160"/>
        <w:textAlignment w:val="baseline"/>
        <w:rPr>
          <w:rFonts w:ascii="Calibri" w:eastAsia="Times New Roman" w:hAnsi="Calibri" w:cs="Calibri"/>
          <w:color w:val="3F3F3F"/>
        </w:rPr>
      </w:pPr>
      <w:hyperlink r:id="rId11" w:tgtFrame="_blank" w:history="1">
        <w:r w:rsidR="00167085" w:rsidRPr="00167085">
          <w:rPr>
            <w:rFonts w:ascii="Calibri" w:eastAsia="Times New Roman" w:hAnsi="Calibri" w:cs="Calibri"/>
            <w:color w:val="0000FF"/>
            <w:u w:val="single"/>
          </w:rPr>
          <w:t>Windows 10 </w:t>
        </w:r>
      </w:hyperlink>
      <w:r w:rsidR="00167085" w:rsidRPr="00167085">
        <w:rPr>
          <w:rFonts w:ascii="Calibri" w:eastAsia="Times New Roman" w:hAnsi="Calibri" w:cs="Calibri"/>
          <w:color w:val="3F3F3F"/>
        </w:rPr>
        <w:t> </w:t>
      </w:r>
    </w:p>
    <w:p w14:paraId="336219DC" w14:textId="77777777" w:rsidR="00167085" w:rsidRPr="00167085" w:rsidRDefault="00271424" w:rsidP="00167085">
      <w:pPr>
        <w:numPr>
          <w:ilvl w:val="1"/>
          <w:numId w:val="19"/>
        </w:numPr>
        <w:spacing w:after="0" w:line="240" w:lineRule="auto"/>
        <w:ind w:left="2160"/>
        <w:textAlignment w:val="baseline"/>
        <w:rPr>
          <w:rFonts w:ascii="Calibri" w:eastAsia="Times New Roman" w:hAnsi="Calibri" w:cs="Calibri"/>
        </w:rPr>
      </w:pPr>
      <w:hyperlink r:id="rId12" w:tgtFrame="_blank" w:history="1">
        <w:r w:rsidR="00167085" w:rsidRPr="00167085">
          <w:rPr>
            <w:rFonts w:ascii="Calibri" w:eastAsia="Times New Roman" w:hAnsi="Calibri" w:cs="Calibri"/>
            <w:color w:val="0000FF"/>
            <w:u w:val="single"/>
          </w:rPr>
          <w:t>Office 365</w:t>
        </w:r>
      </w:hyperlink>
      <w:r w:rsidR="00167085" w:rsidRPr="00167085">
        <w:rPr>
          <w:rFonts w:ascii="Calibri" w:eastAsia="Times New Roman" w:hAnsi="Calibri" w:cs="Calibri"/>
          <w:color w:val="3F3F3F"/>
        </w:rPr>
        <w:t> </w:t>
      </w:r>
      <w:r w:rsidR="00167085" w:rsidRPr="00167085">
        <w:rPr>
          <w:rFonts w:ascii="Calibri" w:eastAsia="Times New Roman" w:hAnsi="Calibri" w:cs="Calibri"/>
          <w:color w:val="3F3F3F"/>
          <w:lang w:val="bg-BG"/>
        </w:rPr>
        <w:t>трябва да бъде актуализиран</w:t>
      </w:r>
      <w:r w:rsidR="00167085" w:rsidRPr="00167085">
        <w:rPr>
          <w:rFonts w:ascii="Calibri" w:eastAsia="Times New Roman" w:hAnsi="Calibri" w:cs="Calibri"/>
          <w:color w:val="3F3F3F"/>
        </w:rPr>
        <w:t xml:space="preserve">. </w:t>
      </w:r>
      <w:r w:rsidR="00167085" w:rsidRPr="00167085">
        <w:rPr>
          <w:rFonts w:ascii="Calibri" w:eastAsia="Times New Roman" w:hAnsi="Calibri" w:cs="Calibri"/>
          <w:color w:val="3F3F3F"/>
          <w:lang w:val="bg-BG"/>
        </w:rPr>
        <w:t xml:space="preserve">Учениците и учителите могат да използват </w:t>
      </w:r>
      <w:r w:rsidR="00167085" w:rsidRPr="00167085">
        <w:rPr>
          <w:rFonts w:ascii="Calibri" w:eastAsia="Times New Roman" w:hAnsi="Calibri" w:cs="Calibri"/>
          <w:color w:val="3F3F3F"/>
        </w:rPr>
        <w:t xml:space="preserve">Office 365 Education, </w:t>
      </w:r>
      <w:r w:rsidR="00167085" w:rsidRPr="00167085">
        <w:rPr>
          <w:rFonts w:ascii="Calibri" w:eastAsia="Times New Roman" w:hAnsi="Calibri" w:cs="Calibri"/>
          <w:color w:val="3F3F3F"/>
          <w:lang w:val="bg-BG"/>
        </w:rPr>
        <w:t xml:space="preserve">който включва </w:t>
      </w:r>
      <w:r w:rsidR="00167085" w:rsidRPr="00167085">
        <w:rPr>
          <w:rFonts w:ascii="Calibri" w:eastAsia="Times New Roman" w:hAnsi="Calibri" w:cs="Calibri"/>
          <w:color w:val="3F3F3F"/>
        </w:rPr>
        <w:t>Word, Excel, PowerPoint</w:t>
      </w:r>
      <w:r w:rsidR="00167085" w:rsidRPr="00167085">
        <w:rPr>
          <w:rFonts w:ascii="Calibri" w:eastAsia="Times New Roman" w:hAnsi="Calibri" w:cs="Calibri"/>
          <w:color w:val="3F3F3F"/>
          <w:lang w:val="bg-BG"/>
        </w:rPr>
        <w:t xml:space="preserve"> и </w:t>
      </w:r>
      <w:r w:rsidR="00167085" w:rsidRPr="00167085">
        <w:rPr>
          <w:rFonts w:ascii="Calibri" w:eastAsia="Times New Roman" w:hAnsi="Calibri" w:cs="Calibri"/>
          <w:color w:val="3F3F3F"/>
        </w:rPr>
        <w:t xml:space="preserve">OneNote, </w:t>
      </w:r>
      <w:r w:rsidR="00167085" w:rsidRPr="00167085">
        <w:rPr>
          <w:rFonts w:ascii="Calibri" w:eastAsia="Times New Roman" w:hAnsi="Calibri" w:cs="Calibri"/>
          <w:color w:val="3F3F3F"/>
          <w:lang w:val="bg-BG"/>
        </w:rPr>
        <w:t>както и допълнителни инструменти за класната стая.</w:t>
      </w:r>
    </w:p>
    <w:p w14:paraId="32352414" w14:textId="77777777" w:rsidR="00167085" w:rsidRDefault="00197DF2" w:rsidP="00167085">
      <w:pPr>
        <w:pStyle w:val="paragraph"/>
        <w:numPr>
          <w:ilvl w:val="0"/>
          <w:numId w:val="9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lang w:val="bg-BG"/>
        </w:rPr>
      </w:pP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Микроконтролерът и прототипната платка могат да бъдат сглобени и изпробвани от учителя преди началото на урока, за да </w:t>
      </w:r>
      <w:r w:rsidR="00167085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се спести</w:t>
      </w: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 време. Ако имате достатъчно време, учениците могат да се справят с тази задача в час.</w:t>
      </w:r>
    </w:p>
    <w:p w14:paraId="54D4DA36" w14:textId="104E984B" w:rsidR="00167085" w:rsidRPr="00167085" w:rsidRDefault="00167085" w:rsidP="00167085">
      <w:pPr>
        <w:pStyle w:val="paragraph"/>
        <w:numPr>
          <w:ilvl w:val="0"/>
          <w:numId w:val="9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lang w:val="bg-BG"/>
        </w:rPr>
      </w:pPr>
      <w:r w:rsidRPr="00167085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Упражнете изтеглянето на </w:t>
      </w:r>
      <w:r w:rsidRPr="00167085">
        <w:rPr>
          <w:rStyle w:val="eop"/>
          <w:rFonts w:ascii="Calibri" w:hAnsi="Calibri" w:cs="Calibri"/>
          <w:color w:val="3F3F3F"/>
          <w:sz w:val="22"/>
          <w:szCs w:val="22"/>
        </w:rPr>
        <w:t>micro</w:t>
      </w:r>
      <w:r w:rsidRPr="00167085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:</w:t>
      </w:r>
      <w:r w:rsidRPr="00167085">
        <w:rPr>
          <w:rStyle w:val="eop"/>
          <w:rFonts w:ascii="Calibri" w:hAnsi="Calibri" w:cs="Calibri"/>
          <w:color w:val="3F3F3F"/>
          <w:sz w:val="22"/>
          <w:szCs w:val="22"/>
        </w:rPr>
        <w:t>bit</w:t>
      </w:r>
      <w:r w:rsidRPr="00167085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 или </w:t>
      </w:r>
      <w:r w:rsidRPr="00167085">
        <w:rPr>
          <w:rStyle w:val="eop"/>
          <w:rFonts w:ascii="Calibri" w:hAnsi="Calibri" w:cs="Calibri"/>
          <w:color w:val="3F3F3F"/>
          <w:sz w:val="22"/>
          <w:szCs w:val="22"/>
        </w:rPr>
        <w:t>Arduino</w:t>
      </w:r>
      <w:r w:rsidRPr="00167085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 и въвеждането на съответния код, в зависимост от кой микроконтролер използвате.</w:t>
      </w:r>
    </w:p>
    <w:p w14:paraId="04C43598" w14:textId="77777777" w:rsidR="00167085" w:rsidRDefault="00167085" w:rsidP="00167085">
      <w:pPr>
        <w:pStyle w:val="paragraph"/>
        <w:numPr>
          <w:ilvl w:val="1"/>
          <w:numId w:val="28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  <w:sz w:val="22"/>
          <w:szCs w:val="22"/>
        </w:rPr>
      </w:pPr>
      <w:bookmarkStart w:id="2" w:name="_Hlk72343245"/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За </w:t>
      </w:r>
      <w:r>
        <w:rPr>
          <w:rStyle w:val="normaltextrun"/>
          <w:rFonts w:ascii="Calibri" w:hAnsi="Calibri" w:cs="Calibri"/>
          <w:color w:val="3F3F3F"/>
          <w:sz w:val="22"/>
          <w:szCs w:val="22"/>
        </w:rPr>
        <w:t>Arduino</w:t>
      </w:r>
      <w:r w:rsidRPr="00167085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, 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бъдете сигурни, че сте добавили това устройство към </w:t>
      </w:r>
      <w:r>
        <w:rPr>
          <w:rStyle w:val="normaltextrun"/>
          <w:rFonts w:ascii="Calibri" w:hAnsi="Calibri" w:cs="Calibri"/>
          <w:color w:val="3F3F3F"/>
          <w:sz w:val="22"/>
          <w:szCs w:val="22"/>
        </w:rPr>
        <w:t>IDE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, тъй като прозорецът не изскача автоматично.</w:t>
      </w:r>
      <w:r w:rsidRPr="00167085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 </w:t>
      </w: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  <w:r>
        <w:rPr>
          <w:rStyle w:val="normaltextrun"/>
          <w:rFonts w:ascii="Calibri" w:hAnsi="Calibri" w:cs="Calibri"/>
          <w:color w:val="3F3F3F"/>
          <w:sz w:val="22"/>
          <w:szCs w:val="22"/>
        </w:rPr>
        <w:t>  </w:t>
      </w: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7648B1E0" w14:textId="77777777" w:rsidR="00167085" w:rsidRDefault="00167085" w:rsidP="00167085">
      <w:pPr>
        <w:pStyle w:val="paragraph"/>
        <w:numPr>
          <w:ilvl w:val="1"/>
          <w:numId w:val="28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  <w:sz w:val="22"/>
          <w:szCs w:val="22"/>
        </w:rPr>
      </w:pPr>
      <w:bookmarkStart w:id="3" w:name="_Hlk72343293"/>
      <w:bookmarkEnd w:id="2"/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За </w:t>
      </w:r>
      <w:r>
        <w:rPr>
          <w:rStyle w:val="eop"/>
          <w:rFonts w:ascii="Calibri" w:hAnsi="Calibri" w:cs="Calibri"/>
          <w:color w:val="3F3F3F"/>
          <w:sz w:val="22"/>
          <w:szCs w:val="22"/>
        </w:rPr>
        <w:t>micro:bit</w:t>
      </w: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, бъдете сигурни, че вашето устройство се появява като </w:t>
      </w:r>
      <w:r>
        <w:rPr>
          <w:rStyle w:val="eop"/>
          <w:rFonts w:ascii="Calibri" w:hAnsi="Calibri" w:cs="Calibri"/>
          <w:color w:val="3F3F3F"/>
          <w:sz w:val="22"/>
          <w:szCs w:val="22"/>
        </w:rPr>
        <w:t xml:space="preserve">USB </w:t>
      </w: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устройство за съхранение и че можете да копирате </w:t>
      </w:r>
      <w:r>
        <w:rPr>
          <w:rStyle w:val="eop"/>
          <w:rFonts w:ascii="Calibri" w:hAnsi="Calibri" w:cs="Calibri"/>
          <w:color w:val="3F3F3F"/>
          <w:sz w:val="22"/>
          <w:szCs w:val="22"/>
        </w:rPr>
        <w:t xml:space="preserve">.hex </w:t>
      </w: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файлове на него.</w:t>
      </w: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bookmarkEnd w:id="3"/>
    <w:p w14:paraId="24551A69" w14:textId="33391670" w:rsidR="006A2999" w:rsidRPr="00197DF2" w:rsidRDefault="00197DF2" w:rsidP="00197DF2">
      <w:pPr>
        <w:pStyle w:val="paragraph"/>
        <w:numPr>
          <w:ilvl w:val="0"/>
          <w:numId w:val="9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color w:val="3F3F3F"/>
          <w:sz w:val="22"/>
          <w:szCs w:val="22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Разгледайте по-подробно работната книга в</w:t>
      </w:r>
      <w:r w:rsidR="006A2999" w:rsidRPr="00197DF2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</w:t>
      </w:r>
      <w:r w:rsidR="006A2999" w:rsidRPr="00197DF2">
        <w:rPr>
          <w:rStyle w:val="normaltextrun"/>
          <w:rFonts w:ascii="Calibri" w:hAnsi="Calibri" w:cs="Calibri"/>
          <w:color w:val="3F3F3F"/>
          <w:sz w:val="22"/>
          <w:szCs w:val="22"/>
        </w:rPr>
        <w:t xml:space="preserve">Excel </w:t>
      </w:r>
      <w:r w:rsidR="006A2999" w:rsidRPr="00197DF2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и </w:t>
      </w:r>
      <w:r w:rsidR="006A2999" w:rsidRPr="00197DF2">
        <w:rPr>
          <w:rStyle w:val="normaltextrun"/>
          <w:rFonts w:ascii="Calibri" w:hAnsi="Calibri" w:cs="Calibri"/>
          <w:color w:val="3F3F3F"/>
          <w:sz w:val="22"/>
          <w:szCs w:val="22"/>
        </w:rPr>
        <w:t>Data Streamer add-in. </w:t>
      </w:r>
    </w:p>
    <w:p w14:paraId="15EA7922" w14:textId="77777777" w:rsidR="00620895" w:rsidRDefault="00620895" w:rsidP="006208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F3F3F"/>
          <w:sz w:val="18"/>
          <w:szCs w:val="18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5F35C984" w14:textId="77777777" w:rsidR="00620895" w:rsidRDefault="00620895" w:rsidP="006208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D80C7B0" w14:textId="77777777" w:rsidR="00620895" w:rsidRDefault="00620895" w:rsidP="006208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icrosoft JhengHei" w:eastAsia="Microsoft JhengHei" w:hAnsi="Microsoft JhengHei" w:cs="Segoe UI" w:hint="eastAsia"/>
          <w:sz w:val="21"/>
          <w:szCs w:val="21"/>
        </w:rPr>
        <w:t> </w:t>
      </w:r>
    </w:p>
    <w:p w14:paraId="6D3F32BB" w14:textId="6098485E" w:rsidR="00620895" w:rsidRDefault="00DC764C">
      <w:pPr>
        <w:rPr>
          <w:rStyle w:val="eop"/>
          <w:rFonts w:ascii="Calibri" w:hAnsi="Calibri" w:cs="Calibri"/>
          <w:sz w:val="40"/>
          <w:szCs w:val="40"/>
          <w:shd w:val="clear" w:color="auto" w:fill="FFFFFF"/>
        </w:rPr>
      </w:pPr>
      <w:r>
        <w:rPr>
          <w:rStyle w:val="normaltextrun"/>
          <w:rFonts w:ascii="Calibri" w:hAnsi="Calibri" w:cs="Calibri"/>
          <w:sz w:val="40"/>
          <w:szCs w:val="40"/>
          <w:lang w:val="bg-BG"/>
        </w:rPr>
        <w:t>Роли по Групи</w:t>
      </w:r>
    </w:p>
    <w:p w14:paraId="0DB0FB3C" w14:textId="74EE4EAE" w:rsidR="00620895" w:rsidRDefault="006A2999" w:rsidP="006208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9F0080"/>
          <w:sz w:val="28"/>
          <w:szCs w:val="28"/>
          <w:lang w:val="bg-BG"/>
        </w:rPr>
        <w:t>Кариери в 21 век</w:t>
      </w:r>
      <w:r w:rsidR="00620895">
        <w:rPr>
          <w:rStyle w:val="eop"/>
          <w:rFonts w:ascii="Calibri" w:hAnsi="Calibri" w:cs="Calibri"/>
          <w:color w:val="9F0080"/>
          <w:sz w:val="28"/>
          <w:szCs w:val="28"/>
        </w:rPr>
        <w:t> </w:t>
      </w:r>
    </w:p>
    <w:p w14:paraId="2E4220D2" w14:textId="553AD973" w:rsidR="006A2999" w:rsidRPr="00DC764C" w:rsidRDefault="00167085" w:rsidP="0062089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3F3F3F"/>
          <w:sz w:val="22"/>
          <w:szCs w:val="22"/>
          <w:lang w:val="bg-BG"/>
        </w:rPr>
      </w:pPr>
      <w:bookmarkStart w:id="4" w:name="_Hlk72343368"/>
      <w:r w:rsidRPr="00167085">
        <w:rPr>
          <w:rFonts w:ascii="Calibri" w:hAnsi="Calibri" w:cs="Calibri"/>
          <w:color w:val="3F3F3F"/>
          <w:lang w:val="bg-BG"/>
        </w:rPr>
        <w:t xml:space="preserve">Разпределението на роли по групи насърчава участието, сътрудничеството и лидерството между учениците. Ролите, възложени на учениците в този урок, включват отговорностите, </w:t>
      </w:r>
      <w:r w:rsidRPr="00167085">
        <w:rPr>
          <w:rFonts w:ascii="Calibri" w:hAnsi="Calibri" w:cs="Calibri"/>
          <w:color w:val="3F3F3F"/>
          <w:lang w:val="bg-BG"/>
        </w:rPr>
        <w:lastRenderedPageBreak/>
        <w:t>свързани със следните важни кариери в 21</w:t>
      </w:r>
      <w:r w:rsidRPr="00167085">
        <w:rPr>
          <w:rFonts w:ascii="Calibri" w:hAnsi="Calibri" w:cs="Calibri"/>
          <w:color w:val="3F3F3F"/>
          <w:vertAlign w:val="superscript"/>
          <w:lang w:val="bg-BG"/>
        </w:rPr>
        <w:t>ви</w:t>
      </w:r>
      <w:r w:rsidRPr="00167085">
        <w:rPr>
          <w:rFonts w:ascii="Calibri" w:hAnsi="Calibri" w:cs="Calibri"/>
          <w:color w:val="3F3F3F"/>
          <w:lang w:val="bg-BG"/>
        </w:rPr>
        <w:t xml:space="preserve"> век и насърчават учениците да се задълбочат в научни и инженерни практики.</w:t>
      </w:r>
      <w:bookmarkEnd w:id="4"/>
    </w:p>
    <w:p w14:paraId="5683061F" w14:textId="77777777" w:rsidR="00620895" w:rsidRPr="00DC764C" w:rsidRDefault="00620895" w:rsidP="006208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5EAE2355" w14:textId="3A0E651F" w:rsidR="00167085" w:rsidRPr="002353AD" w:rsidRDefault="00167085" w:rsidP="0016708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bookmarkStart w:id="5" w:name="_Hlk72343378"/>
      <w:bookmarkStart w:id="6" w:name="_Hlk73018866"/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Следните описания очертават ученическите отговорности в групите на всяка от четирите различни роли.</w:t>
      </w:r>
      <w:bookmarkEnd w:id="5"/>
    </w:p>
    <w:bookmarkEnd w:id="6"/>
    <w:p w14:paraId="54583834" w14:textId="598E5343" w:rsidR="00620895" w:rsidRPr="00197DF2" w:rsidRDefault="00620895" w:rsidP="006208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57710785" w14:textId="50AAC15F" w:rsidR="00620895" w:rsidRDefault="006A2999" w:rsidP="006208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9F0080"/>
          <w:sz w:val="22"/>
          <w:szCs w:val="22"/>
          <w:lang w:val="bg-BG"/>
        </w:rPr>
        <w:t>Машинен инженер</w:t>
      </w:r>
      <w:r w:rsidR="00620895">
        <w:rPr>
          <w:rStyle w:val="eop"/>
          <w:rFonts w:ascii="Calibri" w:hAnsi="Calibri" w:cs="Calibri"/>
          <w:color w:val="9F0080"/>
          <w:sz w:val="22"/>
          <w:szCs w:val="22"/>
        </w:rPr>
        <w:t> </w:t>
      </w:r>
    </w:p>
    <w:p w14:paraId="7EEBA235" w14:textId="77777777" w:rsidR="00197DF2" w:rsidRDefault="00197DF2" w:rsidP="00197DF2">
      <w:pPr>
        <w:pStyle w:val="paragraph"/>
        <w:numPr>
          <w:ilvl w:val="0"/>
          <w:numId w:val="23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Изработва дизайн</w:t>
      </w: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63A7B2BB" w14:textId="77777777" w:rsidR="00197DF2" w:rsidRPr="00197DF2" w:rsidRDefault="00197DF2" w:rsidP="00197DF2">
      <w:pPr>
        <w:pStyle w:val="paragraph"/>
        <w:numPr>
          <w:ilvl w:val="0"/>
          <w:numId w:val="23"/>
        </w:numPr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Събира материали и инструменти</w:t>
      </w:r>
    </w:p>
    <w:p w14:paraId="309B0581" w14:textId="51D7ECE3" w:rsidR="00620895" w:rsidRPr="00197DF2" w:rsidRDefault="00197DF2" w:rsidP="00197DF2">
      <w:pPr>
        <w:pStyle w:val="paragraph"/>
        <w:numPr>
          <w:ilvl w:val="0"/>
          <w:numId w:val="23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 w:rsidRPr="00197DF2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Почиства работното място, връща материалите и инструментите</w:t>
      </w:r>
      <w:r w:rsidR="00620895" w:rsidRPr="00197DF2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028F283B" w14:textId="7123EB3C" w:rsidR="006A2999" w:rsidRPr="00197DF2" w:rsidRDefault="006A2999" w:rsidP="006208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  <w:lang w:val="bg-BG"/>
        </w:rPr>
      </w:pPr>
      <w:r w:rsidRPr="00197DF2">
        <w:rPr>
          <w:rStyle w:val="eop"/>
          <w:rFonts w:ascii="Calibri" w:hAnsi="Calibri" w:cs="Calibri"/>
          <w:b/>
          <w:bCs/>
          <w:color w:val="9F0080"/>
          <w:sz w:val="22"/>
          <w:szCs w:val="22"/>
          <w:lang w:val="bg-BG"/>
        </w:rPr>
        <w:t>Електроинженер</w:t>
      </w:r>
    </w:p>
    <w:p w14:paraId="16144AB8" w14:textId="77777777" w:rsidR="00197DF2" w:rsidRDefault="00197DF2" w:rsidP="00197DF2">
      <w:pPr>
        <w:pStyle w:val="paragraph"/>
        <w:numPr>
          <w:ilvl w:val="0"/>
          <w:numId w:val="24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Проектира вериги</w:t>
      </w: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23832C38" w14:textId="77777777" w:rsidR="00197DF2" w:rsidRDefault="00197DF2" w:rsidP="00197DF2">
      <w:pPr>
        <w:pStyle w:val="paragraph"/>
        <w:numPr>
          <w:ilvl w:val="0"/>
          <w:numId w:val="24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Свързва към източника на захранване</w:t>
      </w: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7A441CBC" w14:textId="77777777" w:rsidR="00197DF2" w:rsidRDefault="00197DF2" w:rsidP="00197DF2">
      <w:pPr>
        <w:pStyle w:val="paragraph"/>
        <w:numPr>
          <w:ilvl w:val="0"/>
          <w:numId w:val="24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Свързва електрически компоненти</w:t>
      </w:r>
    </w:p>
    <w:p w14:paraId="2D44C885" w14:textId="77777777" w:rsidR="00620895" w:rsidRDefault="00620895" w:rsidP="006208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42CD655E" w14:textId="1C122E63" w:rsidR="00620895" w:rsidRDefault="006A2999" w:rsidP="006208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9F0080"/>
          <w:sz w:val="22"/>
          <w:szCs w:val="22"/>
          <w:lang w:val="bg-BG"/>
        </w:rPr>
        <w:t>Софтуерен инженер</w:t>
      </w:r>
      <w:r w:rsidR="00620895">
        <w:rPr>
          <w:rStyle w:val="eop"/>
          <w:rFonts w:ascii="Calibri" w:hAnsi="Calibri" w:cs="Calibri"/>
          <w:color w:val="9F0080"/>
          <w:sz w:val="22"/>
          <w:szCs w:val="22"/>
        </w:rPr>
        <w:t> </w:t>
      </w:r>
    </w:p>
    <w:p w14:paraId="32238A5D" w14:textId="77777777" w:rsidR="00197DF2" w:rsidRDefault="00197DF2" w:rsidP="00197DF2">
      <w:pPr>
        <w:pStyle w:val="paragraph"/>
        <w:numPr>
          <w:ilvl w:val="0"/>
          <w:numId w:val="25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Проектира и анализира кодовата структура</w:t>
      </w: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187FEBA0" w14:textId="77777777" w:rsidR="00197DF2" w:rsidRDefault="00197DF2" w:rsidP="00197DF2">
      <w:pPr>
        <w:pStyle w:val="paragraph"/>
        <w:numPr>
          <w:ilvl w:val="0"/>
          <w:numId w:val="25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Програмира</w:t>
      </w:r>
    </w:p>
    <w:p w14:paraId="7E7F2ACB" w14:textId="77777777" w:rsidR="00197DF2" w:rsidRDefault="00197DF2" w:rsidP="00197DF2">
      <w:pPr>
        <w:pStyle w:val="paragraph"/>
        <w:numPr>
          <w:ilvl w:val="0"/>
          <w:numId w:val="25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Отстранява грешки и тества</w:t>
      </w: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70B3D237" w14:textId="77777777" w:rsidR="00620895" w:rsidRDefault="00620895" w:rsidP="006208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6C76F590" w14:textId="5A2EE4C6" w:rsidR="006A2999" w:rsidRPr="00197DF2" w:rsidRDefault="006A2999" w:rsidP="006208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  <w:lang w:val="bg-BG"/>
        </w:rPr>
      </w:pPr>
      <w:r w:rsidRPr="00197DF2">
        <w:rPr>
          <w:rStyle w:val="eop"/>
          <w:rFonts w:ascii="Calibri" w:hAnsi="Calibri" w:cs="Calibri"/>
          <w:b/>
          <w:bCs/>
          <w:color w:val="9F0080"/>
          <w:sz w:val="22"/>
          <w:szCs w:val="22"/>
          <w:lang w:val="bg-BG"/>
        </w:rPr>
        <w:t>Учен за данни</w:t>
      </w:r>
    </w:p>
    <w:p w14:paraId="68EB73FF" w14:textId="77777777" w:rsidR="00197DF2" w:rsidRDefault="00197DF2" w:rsidP="00197DF2">
      <w:pPr>
        <w:pStyle w:val="paragraph"/>
        <w:numPr>
          <w:ilvl w:val="0"/>
          <w:numId w:val="26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Проектира табло за данни</w:t>
      </w: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2BCDE44A" w14:textId="77777777" w:rsidR="00197DF2" w:rsidRDefault="00197DF2" w:rsidP="00197DF2">
      <w:pPr>
        <w:pStyle w:val="paragraph"/>
        <w:numPr>
          <w:ilvl w:val="0"/>
          <w:numId w:val="26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Събира данни</w:t>
      </w:r>
    </w:p>
    <w:p w14:paraId="14BBBEE1" w14:textId="77777777" w:rsidR="00197DF2" w:rsidRDefault="00197DF2" w:rsidP="00197DF2">
      <w:pPr>
        <w:pStyle w:val="paragraph"/>
        <w:numPr>
          <w:ilvl w:val="0"/>
          <w:numId w:val="26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Анализира данни</w:t>
      </w:r>
    </w:p>
    <w:p w14:paraId="79B3743A" w14:textId="77777777" w:rsidR="00620895" w:rsidRDefault="00620895" w:rsidP="006208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747EC0F7" w14:textId="77777777" w:rsidR="00620895" w:rsidRDefault="00620895" w:rsidP="006208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003E87CA" w14:textId="77777777" w:rsidR="00167085" w:rsidRPr="00B9059A" w:rsidRDefault="00167085" w:rsidP="0016708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bookmarkStart w:id="7" w:name="_Hlk72343466"/>
      <w:bookmarkStart w:id="8" w:name="_Hlk73018899"/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Следните баджове, обозначаващи различните задължения, могат да бъдат принтирани и носени от учениците или ламинирани в центъра на масата на групата като напомняне. Трябва да се даде възможност на учениците да участват във всички различни роли.</w:t>
      </w:r>
      <w:bookmarkEnd w:id="7"/>
    </w:p>
    <w:bookmarkEnd w:id="8"/>
    <w:p w14:paraId="172909F6" w14:textId="77777777" w:rsidR="00197DF2" w:rsidRPr="00DE37FD" w:rsidRDefault="00197DF2" w:rsidP="00197D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F3F3F"/>
          <w:sz w:val="18"/>
          <w:szCs w:val="18"/>
          <w:lang w:val="bg-BG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1C6FD82B" w14:textId="43E0AAC8" w:rsidR="00197DF2" w:rsidRPr="00B409FC" w:rsidRDefault="00B61F84" w:rsidP="00197D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F3F3F"/>
          <w:sz w:val="18"/>
          <w:szCs w:val="18"/>
          <w:lang w:val="bg-BG"/>
        </w:rPr>
      </w:pP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Този </w:t>
      </w:r>
      <w:r>
        <w:rPr>
          <w:rStyle w:val="eop"/>
          <w:rFonts w:ascii="Calibri" w:hAnsi="Calibri" w:cs="Calibri"/>
          <w:color w:val="3F3F3F"/>
          <w:sz w:val="22"/>
          <w:szCs w:val="22"/>
        </w:rPr>
        <w:t>PDF</w:t>
      </w:r>
      <w:r w:rsidRPr="00B61F84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 </w:t>
      </w: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е подходящ за принтиране на Ейвъри значки. </w:t>
      </w:r>
      <w:hyperlink r:id="rId13" w:tgtFrame="_blank" w:history="1">
        <w:r w:rsidR="00197DF2"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Avery badges</w:t>
        </w:r>
      </w:hyperlink>
    </w:p>
    <w:p w14:paraId="1B95E1B7" w14:textId="491C66BD" w:rsidR="00620895" w:rsidRDefault="00620895"/>
    <w:p w14:paraId="619E38D9" w14:textId="20265514" w:rsidR="00620895" w:rsidRPr="00197DF2" w:rsidRDefault="00197DF2">
      <w:pPr>
        <w:rPr>
          <w:rStyle w:val="eop"/>
          <w:rFonts w:ascii="Calibri" w:hAnsi="Calibri" w:cs="Calibri"/>
          <w:sz w:val="40"/>
          <w:szCs w:val="40"/>
          <w:shd w:val="clear" w:color="auto" w:fill="FFFFFF"/>
          <w:lang w:val="bg-BG"/>
        </w:rPr>
      </w:pPr>
      <w:r>
        <w:rPr>
          <w:rStyle w:val="normaltextrun"/>
          <w:rFonts w:ascii="Calibri" w:hAnsi="Calibri" w:cs="Calibri"/>
          <w:sz w:val="40"/>
          <w:szCs w:val="40"/>
          <w:lang w:val="bg-BG"/>
        </w:rPr>
        <w:t>Рубрика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7"/>
        <w:gridCol w:w="2005"/>
        <w:gridCol w:w="2270"/>
        <w:gridCol w:w="1824"/>
        <w:gridCol w:w="1628"/>
      </w:tblGrid>
      <w:tr w:rsidR="00B61F84" w:rsidRPr="00620895" w14:paraId="140AADF0" w14:textId="77777777" w:rsidTr="00620895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3F3F3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92071D9" w14:textId="5614A309" w:rsidR="00620895" w:rsidRPr="00620895" w:rsidRDefault="006A2999" w:rsidP="006208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bg-BG"/>
              </w:rPr>
              <w:t xml:space="preserve">Цел на </w:t>
            </w:r>
            <w:r w:rsidR="00B61F84">
              <w:rPr>
                <w:rFonts w:ascii="Calibri" w:eastAsia="Times New Roman" w:hAnsi="Calibri" w:cs="Calibri"/>
                <w:b/>
                <w:bCs/>
                <w:color w:val="FFFFFF"/>
                <w:lang w:val="bg-BG"/>
              </w:rPr>
              <w:t>о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val="bg-BG"/>
              </w:rPr>
              <w:t>бучението</w:t>
            </w:r>
            <w:r w:rsidR="00620895" w:rsidRPr="00620895">
              <w:rPr>
                <w:rFonts w:ascii="Calibri" w:eastAsia="Times New Roman" w:hAnsi="Calibri" w:cs="Calibri"/>
                <w:color w:val="DCDCDC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3F3F3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CBC5378" w14:textId="77777777" w:rsidR="00620895" w:rsidRPr="00620895" w:rsidRDefault="00620895" w:rsidP="006208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895">
              <w:rPr>
                <w:rFonts w:ascii="Calibri" w:eastAsia="Times New Roman" w:hAnsi="Calibri" w:cs="Calibri"/>
                <w:b/>
                <w:bCs/>
                <w:color w:val="FFFFFF"/>
              </w:rPr>
              <w:t>4</w:t>
            </w:r>
            <w:r w:rsidRPr="00620895">
              <w:rPr>
                <w:rFonts w:ascii="Calibri" w:eastAsia="Times New Roman" w:hAnsi="Calibri" w:cs="Calibri"/>
                <w:color w:val="DCDCDC"/>
              </w:rPr>
              <w:t> 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3F3F3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FDB00EE" w14:textId="77777777" w:rsidR="00620895" w:rsidRPr="00620895" w:rsidRDefault="00620895" w:rsidP="006208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895">
              <w:rPr>
                <w:rFonts w:ascii="Calibri" w:eastAsia="Times New Roman" w:hAnsi="Calibri" w:cs="Calibri"/>
                <w:b/>
                <w:bCs/>
                <w:color w:val="FFFFFF"/>
              </w:rPr>
              <w:t>3</w:t>
            </w:r>
            <w:r w:rsidRPr="00620895">
              <w:rPr>
                <w:rFonts w:ascii="Calibri" w:eastAsia="Times New Roman" w:hAnsi="Calibri" w:cs="Calibri"/>
                <w:color w:val="DCDCDC"/>
              </w:rPr>
              <w:t> 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3F3F3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FBF783D" w14:textId="77777777" w:rsidR="00620895" w:rsidRPr="00620895" w:rsidRDefault="00620895" w:rsidP="006208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895">
              <w:rPr>
                <w:rFonts w:ascii="Calibri" w:eastAsia="Times New Roman" w:hAnsi="Calibri" w:cs="Calibri"/>
                <w:b/>
                <w:bCs/>
                <w:color w:val="FFFFFF"/>
              </w:rPr>
              <w:t>2</w:t>
            </w:r>
            <w:r w:rsidRPr="00620895">
              <w:rPr>
                <w:rFonts w:ascii="Calibri" w:eastAsia="Times New Roman" w:hAnsi="Calibri" w:cs="Calibri"/>
                <w:color w:val="DCDCDC"/>
              </w:rPr>
              <w:t> 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3F3F3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F748477" w14:textId="77777777" w:rsidR="00620895" w:rsidRPr="00620895" w:rsidRDefault="00620895" w:rsidP="006208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895">
              <w:rPr>
                <w:rFonts w:ascii="Calibri" w:eastAsia="Times New Roman" w:hAnsi="Calibri" w:cs="Calibri"/>
                <w:b/>
                <w:bCs/>
                <w:color w:val="FFFFFF"/>
              </w:rPr>
              <w:t>1</w:t>
            </w:r>
            <w:r w:rsidRPr="00620895">
              <w:rPr>
                <w:rFonts w:ascii="Calibri" w:eastAsia="Times New Roman" w:hAnsi="Calibri" w:cs="Calibri"/>
                <w:color w:val="DCDCDC"/>
              </w:rPr>
              <w:t>  </w:t>
            </w:r>
          </w:p>
        </w:tc>
      </w:tr>
      <w:tr w:rsidR="00B61F84" w:rsidRPr="00D25ADF" w14:paraId="130F0BCF" w14:textId="77777777" w:rsidTr="00620895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3287B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8BF8875" w14:textId="711834C9" w:rsidR="006A2999" w:rsidRPr="006A2999" w:rsidRDefault="006A2999" w:rsidP="0062089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lang w:val="bg-BG"/>
              </w:rPr>
            </w:pPr>
            <w:r>
              <w:rPr>
                <w:rFonts w:ascii="Calibri" w:eastAsia="Times New Roman" w:hAnsi="Calibri" w:cs="Calibri"/>
                <w:color w:val="FFFFFF"/>
                <w:lang w:val="bg-BG"/>
              </w:rPr>
              <w:t xml:space="preserve">Ученикът </w:t>
            </w:r>
            <w:r w:rsidR="00954852">
              <w:rPr>
                <w:rFonts w:ascii="Calibri" w:eastAsia="Times New Roman" w:hAnsi="Calibri" w:cs="Calibri"/>
                <w:color w:val="FFFFFF"/>
                <w:lang w:val="bg-BG"/>
              </w:rPr>
              <w:t>и</w:t>
            </w:r>
            <w:r>
              <w:rPr>
                <w:rFonts w:ascii="Calibri" w:eastAsia="Times New Roman" w:hAnsi="Calibri" w:cs="Calibri"/>
                <w:color w:val="FFFFFF"/>
                <w:lang w:val="bg-BG"/>
              </w:rPr>
              <w:t xml:space="preserve">зработва и калибрира работещ роботизиран пръст и носим сензор, </w:t>
            </w:r>
            <w:r w:rsidR="00760FF9">
              <w:rPr>
                <w:rFonts w:ascii="Calibri" w:eastAsia="Times New Roman" w:hAnsi="Calibri" w:cs="Calibri"/>
                <w:color w:val="FFFFFF"/>
                <w:lang w:val="bg-BG"/>
              </w:rPr>
              <w:t>с</w:t>
            </w:r>
            <w:r w:rsidR="00760FF9">
              <w:rPr>
                <w:rFonts w:eastAsia="Times New Roman"/>
                <w:color w:val="FFFFFF"/>
                <w:lang w:val="bg-BG"/>
              </w:rPr>
              <w:t xml:space="preserve">ледвайки </w:t>
            </w:r>
            <w:r>
              <w:rPr>
                <w:rFonts w:ascii="Calibri" w:eastAsia="Times New Roman" w:hAnsi="Calibri" w:cs="Calibri"/>
                <w:color w:val="FFFFFF"/>
                <w:lang w:val="bg-BG"/>
              </w:rPr>
              <w:t>инструкциите.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F2F2F2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6E2DA27" w14:textId="1C21BB81" w:rsidR="00620895" w:rsidRPr="00954852" w:rsidRDefault="00B61F84" w:rsidP="006208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val="bg-BG"/>
              </w:rPr>
            </w:pPr>
            <w:r>
              <w:rPr>
                <w:rFonts w:ascii="Calibri" w:eastAsia="Times New Roman" w:hAnsi="Calibri" w:cs="Calibri"/>
                <w:color w:val="000000"/>
                <w:lang w:val="bg-BG"/>
              </w:rPr>
              <w:t>Ученикът може да следва инструкциите, за да изработи роботизиран пръст и носим сензор</w:t>
            </w:r>
            <w:r w:rsidR="006A2999">
              <w:rPr>
                <w:rFonts w:ascii="Calibri" w:eastAsia="Times New Roman" w:hAnsi="Calibri" w:cs="Calibri"/>
                <w:lang w:val="bg-BG"/>
              </w:rPr>
              <w:t>, като обръща внимание на всички детайли и пълна</w:t>
            </w:r>
            <w:r>
              <w:rPr>
                <w:rFonts w:ascii="Calibri" w:eastAsia="Times New Roman" w:hAnsi="Calibri" w:cs="Calibri"/>
                <w:lang w:val="bg-BG"/>
              </w:rPr>
              <w:t>та</w:t>
            </w:r>
            <w:r w:rsidR="006A2999">
              <w:rPr>
                <w:rFonts w:ascii="Calibri" w:eastAsia="Times New Roman" w:hAnsi="Calibri" w:cs="Calibri"/>
                <w:lang w:val="bg-BG"/>
              </w:rPr>
              <w:t xml:space="preserve"> функционалност.</w:t>
            </w:r>
            <w:r w:rsidR="00620895" w:rsidRPr="0062089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F2F2F2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71AAA70" w14:textId="0BC0FE4B" w:rsidR="006A2999" w:rsidRDefault="006A2999" w:rsidP="0062089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val="bg-BG"/>
              </w:rPr>
            </w:pPr>
            <w:r>
              <w:rPr>
                <w:rFonts w:ascii="Calibri" w:eastAsia="Times New Roman" w:hAnsi="Calibri" w:cs="Calibri"/>
                <w:color w:val="000000"/>
                <w:lang w:val="bg-BG"/>
              </w:rPr>
              <w:t>Учени</w:t>
            </w:r>
            <w:r w:rsidR="00B61F84">
              <w:rPr>
                <w:rFonts w:ascii="Calibri" w:eastAsia="Times New Roman" w:hAnsi="Calibri" w:cs="Calibri"/>
                <w:color w:val="000000"/>
                <w:lang w:val="bg-BG"/>
              </w:rPr>
              <w:t>кът</w:t>
            </w:r>
            <w:r>
              <w:rPr>
                <w:rFonts w:ascii="Calibri" w:eastAsia="Times New Roman" w:hAnsi="Calibri" w:cs="Calibri"/>
                <w:color w:val="000000"/>
                <w:lang w:val="bg-BG"/>
              </w:rPr>
              <w:t xml:space="preserve"> мо</w:t>
            </w:r>
            <w:r w:rsidR="00B61F84">
              <w:rPr>
                <w:rFonts w:ascii="Calibri" w:eastAsia="Times New Roman" w:hAnsi="Calibri" w:cs="Calibri"/>
                <w:color w:val="000000"/>
                <w:lang w:val="bg-BG"/>
              </w:rPr>
              <w:t>же</w:t>
            </w:r>
            <w:r>
              <w:rPr>
                <w:rFonts w:ascii="Calibri" w:eastAsia="Times New Roman" w:hAnsi="Calibri" w:cs="Calibri"/>
                <w:color w:val="000000"/>
                <w:lang w:val="bg-BG"/>
              </w:rPr>
              <w:t xml:space="preserve"> да </w:t>
            </w:r>
            <w:r w:rsidR="00954852">
              <w:rPr>
                <w:rFonts w:ascii="Calibri" w:eastAsia="Times New Roman" w:hAnsi="Calibri" w:cs="Calibri"/>
                <w:color w:val="000000"/>
                <w:lang w:val="bg-BG"/>
              </w:rPr>
              <w:t>следва</w:t>
            </w:r>
            <w:r>
              <w:rPr>
                <w:rFonts w:ascii="Calibri" w:eastAsia="Times New Roman" w:hAnsi="Calibri" w:cs="Calibri"/>
                <w:color w:val="000000"/>
                <w:lang w:val="bg-BG"/>
              </w:rPr>
              <w:t xml:space="preserve"> инструкциите, за да </w:t>
            </w:r>
            <w:r w:rsidR="00954852">
              <w:rPr>
                <w:rFonts w:ascii="Calibri" w:eastAsia="Times New Roman" w:hAnsi="Calibri" w:cs="Calibri"/>
                <w:color w:val="000000"/>
                <w:lang w:val="bg-BG"/>
              </w:rPr>
              <w:t>и</w:t>
            </w:r>
            <w:r>
              <w:rPr>
                <w:rFonts w:ascii="Calibri" w:eastAsia="Times New Roman" w:hAnsi="Calibri" w:cs="Calibri"/>
                <w:color w:val="000000"/>
                <w:lang w:val="bg-BG"/>
              </w:rPr>
              <w:t>зрабо</w:t>
            </w:r>
            <w:r w:rsidR="00B61F84">
              <w:rPr>
                <w:rFonts w:ascii="Calibri" w:eastAsia="Times New Roman" w:hAnsi="Calibri" w:cs="Calibri"/>
                <w:color w:val="000000"/>
                <w:lang w:val="bg-BG"/>
              </w:rPr>
              <w:t>ти</w:t>
            </w:r>
            <w:r>
              <w:rPr>
                <w:rFonts w:ascii="Calibri" w:eastAsia="Times New Roman" w:hAnsi="Calibri" w:cs="Calibri"/>
                <w:color w:val="000000"/>
                <w:lang w:val="bg-BG"/>
              </w:rPr>
              <w:t xml:space="preserve"> роботизиран пръст и носим сензор, </w:t>
            </w:r>
            <w:r w:rsidR="00954852">
              <w:rPr>
                <w:rFonts w:ascii="Calibri" w:eastAsia="Times New Roman" w:hAnsi="Calibri" w:cs="Calibri"/>
                <w:color w:val="000000"/>
                <w:lang w:val="bg-BG"/>
              </w:rPr>
              <w:t xml:space="preserve">с минимални пропуски в детайлите и функционалността. </w:t>
            </w:r>
            <w:r>
              <w:rPr>
                <w:rFonts w:ascii="Calibri" w:eastAsia="Times New Roman" w:hAnsi="Calibri" w:cs="Calibri"/>
                <w:color w:val="000000"/>
                <w:lang w:val="bg-BG"/>
              </w:rPr>
              <w:t xml:space="preserve">Въпреки това, данните могат да бъдат </w:t>
            </w:r>
            <w:r>
              <w:rPr>
                <w:rFonts w:ascii="Calibri" w:eastAsia="Times New Roman" w:hAnsi="Calibri" w:cs="Calibri"/>
                <w:color w:val="000000"/>
                <w:lang w:val="bg-BG"/>
              </w:rPr>
              <w:lastRenderedPageBreak/>
              <w:t>визуализирани и анализирани.</w:t>
            </w:r>
          </w:p>
          <w:p w14:paraId="27D7E881" w14:textId="48671EF0" w:rsidR="00954852" w:rsidRPr="006A2999" w:rsidRDefault="00954852" w:rsidP="0062089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F2F2F2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1ABA6E2" w14:textId="41F029D7" w:rsidR="006A2999" w:rsidRDefault="006A2999" w:rsidP="0062089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val="bg-BG"/>
              </w:rPr>
            </w:pPr>
            <w:r>
              <w:rPr>
                <w:rFonts w:ascii="Calibri" w:eastAsia="Times New Roman" w:hAnsi="Calibri" w:cs="Calibri"/>
                <w:color w:val="000000"/>
                <w:lang w:val="bg-BG"/>
              </w:rPr>
              <w:lastRenderedPageBreak/>
              <w:t xml:space="preserve">Ученикът не обръща внимание на детайлите докато </w:t>
            </w:r>
            <w:r w:rsidR="00954852">
              <w:rPr>
                <w:rFonts w:ascii="Calibri" w:eastAsia="Times New Roman" w:hAnsi="Calibri" w:cs="Calibri"/>
                <w:color w:val="000000"/>
                <w:lang w:val="bg-BG"/>
              </w:rPr>
              <w:t>и</w:t>
            </w:r>
            <w:r>
              <w:rPr>
                <w:rFonts w:ascii="Calibri" w:eastAsia="Times New Roman" w:hAnsi="Calibri" w:cs="Calibri"/>
                <w:color w:val="000000"/>
                <w:lang w:val="bg-BG"/>
              </w:rPr>
              <w:t xml:space="preserve">зработва роботизирания пръст и носимия сензор, </w:t>
            </w:r>
            <w:r w:rsidR="00954852">
              <w:rPr>
                <w:rFonts w:ascii="Calibri" w:eastAsia="Times New Roman" w:hAnsi="Calibri" w:cs="Calibri"/>
                <w:color w:val="000000"/>
                <w:lang w:val="bg-BG"/>
              </w:rPr>
              <w:t xml:space="preserve">водейки до </w:t>
            </w:r>
            <w:r>
              <w:rPr>
                <w:rFonts w:ascii="Calibri" w:eastAsia="Times New Roman" w:hAnsi="Calibri" w:cs="Calibri"/>
                <w:color w:val="000000"/>
                <w:lang w:val="bg-BG"/>
              </w:rPr>
              <w:t>грешки във визуализацията на данни.</w:t>
            </w:r>
          </w:p>
          <w:p w14:paraId="20FF6AA4" w14:textId="1FC55DC9" w:rsidR="006A2999" w:rsidRPr="006A2999" w:rsidRDefault="006A2999" w:rsidP="0062089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F2F2F2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1AADDE3" w14:textId="088C41B5" w:rsidR="00620895" w:rsidRPr="00954852" w:rsidRDefault="00B61F84" w:rsidP="006208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val="bg-BG"/>
              </w:rPr>
            </w:pPr>
            <w:r>
              <w:rPr>
                <w:rFonts w:ascii="Calibri" w:eastAsia="Times New Roman" w:hAnsi="Calibri" w:cs="Calibri"/>
                <w:color w:val="000000"/>
                <w:lang w:val="bg-BG"/>
              </w:rPr>
              <w:t>Ученикът не може да следва инструкциите, за да изработи роботизиран пръст и носим сензор.</w:t>
            </w:r>
          </w:p>
        </w:tc>
      </w:tr>
      <w:tr w:rsidR="00B61F84" w:rsidRPr="00D25ADF" w14:paraId="6BE60C75" w14:textId="77777777" w:rsidTr="00620895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3287B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344BC79" w14:textId="3D9E52BB" w:rsidR="00B61F84" w:rsidRPr="009E7EC3" w:rsidRDefault="00B61F84" w:rsidP="00B61F8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lang w:val="bg-BG"/>
              </w:rPr>
            </w:pPr>
            <w:r>
              <w:rPr>
                <w:rFonts w:ascii="Calibri" w:eastAsia="Times New Roman" w:hAnsi="Calibri" w:cs="Calibri"/>
                <w:color w:val="FFFFFF"/>
                <w:lang w:val="bg-BG"/>
              </w:rPr>
              <w:t>Учени</w:t>
            </w:r>
            <w:r w:rsidR="009C3F36">
              <w:rPr>
                <w:rFonts w:ascii="Calibri" w:eastAsia="Times New Roman" w:hAnsi="Calibri" w:cs="Calibri"/>
                <w:color w:val="FFFFFF"/>
                <w:lang w:val="bg-BG"/>
              </w:rPr>
              <w:t>кът</w:t>
            </w:r>
            <w:r>
              <w:rPr>
                <w:rFonts w:ascii="Calibri" w:eastAsia="Times New Roman" w:hAnsi="Calibri" w:cs="Calibri"/>
                <w:color w:val="FFFFFF"/>
                <w:lang w:val="bg-BG"/>
              </w:rPr>
              <w:t xml:space="preserve"> проектира начини, по които </w:t>
            </w:r>
            <w:r w:rsidR="009C3F36">
              <w:rPr>
                <w:rFonts w:ascii="Calibri" w:eastAsia="Times New Roman" w:hAnsi="Calibri" w:cs="Calibri"/>
                <w:color w:val="FFFFFF"/>
                <w:lang w:val="bg-BG"/>
              </w:rPr>
              <w:t>може</w:t>
            </w:r>
            <w:r>
              <w:rPr>
                <w:rFonts w:ascii="Calibri" w:eastAsia="Times New Roman" w:hAnsi="Calibri" w:cs="Calibri"/>
                <w:color w:val="FFFFFF"/>
                <w:lang w:val="bg-BG"/>
              </w:rPr>
              <w:t xml:space="preserve"> да подобр</w:t>
            </w:r>
            <w:r w:rsidR="009C3F36">
              <w:rPr>
                <w:rFonts w:ascii="Calibri" w:eastAsia="Times New Roman" w:hAnsi="Calibri" w:cs="Calibri"/>
                <w:color w:val="FFFFFF"/>
                <w:lang w:val="bg-BG"/>
              </w:rPr>
              <w:t>и</w:t>
            </w:r>
            <w:r>
              <w:rPr>
                <w:rFonts w:ascii="Calibri" w:eastAsia="Times New Roman" w:hAnsi="Calibri" w:cs="Calibri"/>
                <w:color w:val="FFFFFF"/>
                <w:lang w:val="bg-BG"/>
              </w:rPr>
              <w:t xml:space="preserve"> своя роботизиран пръст/ръка, използвайки аналогови и дигитални данни.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F2F2F2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EFF483F" w14:textId="1CA199AE" w:rsidR="00B61F84" w:rsidRPr="009E7EC3" w:rsidRDefault="00B61F84" w:rsidP="00B61F8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val="bg-BG"/>
              </w:rPr>
            </w:pPr>
            <w:r>
              <w:rPr>
                <w:rFonts w:ascii="Calibri" w:eastAsia="Times New Roman" w:hAnsi="Calibri" w:cs="Calibri"/>
                <w:color w:val="000000"/>
                <w:lang w:val="bg-BG"/>
              </w:rPr>
              <w:t>Ученикът проектира начини, по които може да подобри своя роботизиран пръст, използвайки аналогови и дигитални данни.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F2F2F2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2836E01" w14:textId="04982DDF" w:rsidR="00B61F84" w:rsidRPr="00954852" w:rsidRDefault="00B61F84" w:rsidP="00B61F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Calibri" w:eastAsia="Times New Roman" w:hAnsi="Calibri" w:cs="Calibri"/>
                <w:color w:val="000000"/>
                <w:lang w:val="bg-BG"/>
              </w:rPr>
              <w:t>Ученикът проектира начини, по които може да подобри своя роботизиран пръст, използвайки аналогови и дигитални данни, с минимална помощ от учителя.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F2F2F2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7200363" w14:textId="75CD318D" w:rsidR="00B61F84" w:rsidRPr="00954852" w:rsidRDefault="00B61F84" w:rsidP="00B61F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Calibri" w:eastAsia="Times New Roman" w:hAnsi="Calibri" w:cs="Calibri"/>
                <w:color w:val="000000"/>
                <w:lang w:val="bg-BG"/>
              </w:rPr>
              <w:t>Ученикът проектира начини, по които може да подобри своя роботизиран пръст, използвайки аналогови и дигитални данни, със значителна помощ от учителя.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F2F2F2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22EE3CD" w14:textId="2AB166FE" w:rsidR="00B61F84" w:rsidRPr="00954852" w:rsidRDefault="00B61F84" w:rsidP="00B61F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Calibri" w:eastAsia="Times New Roman" w:hAnsi="Calibri" w:cs="Calibri"/>
                <w:lang w:val="bg-BG"/>
              </w:rPr>
              <w:t xml:space="preserve">Ученикът е неспособен да проектира начини, по които да подобри своя роботизиран пръст, </w:t>
            </w:r>
            <w:r>
              <w:rPr>
                <w:rFonts w:ascii="Calibri" w:eastAsia="Times New Roman" w:hAnsi="Calibri" w:cs="Calibri"/>
                <w:color w:val="000000"/>
                <w:lang w:val="bg-BG"/>
              </w:rPr>
              <w:t>използвайки аналогови и дигитални данни.</w:t>
            </w:r>
          </w:p>
        </w:tc>
      </w:tr>
    </w:tbl>
    <w:p w14:paraId="7378CE4D" w14:textId="77777777" w:rsidR="00620895" w:rsidRPr="00954852" w:rsidRDefault="00620895" w:rsidP="0062089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620895">
        <w:rPr>
          <w:rFonts w:ascii="Microsoft JhengHei" w:eastAsia="Microsoft JhengHei" w:hAnsi="Microsoft JhengHei" w:cs="Segoe UI" w:hint="eastAsia"/>
          <w:sz w:val="21"/>
          <w:szCs w:val="21"/>
        </w:rPr>
        <w:t> </w:t>
      </w:r>
    </w:p>
    <w:p w14:paraId="7C8F4C17" w14:textId="77777777" w:rsidR="00620895" w:rsidRPr="00954852" w:rsidRDefault="00620895" w:rsidP="0062089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620895">
        <w:rPr>
          <w:rFonts w:ascii="Microsoft JhengHei" w:eastAsia="Microsoft JhengHei" w:hAnsi="Microsoft JhengHei" w:cs="Segoe UI" w:hint="eastAsia"/>
          <w:sz w:val="21"/>
          <w:szCs w:val="21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1508"/>
        <w:gridCol w:w="2588"/>
        <w:gridCol w:w="1730"/>
        <w:gridCol w:w="1945"/>
      </w:tblGrid>
      <w:tr w:rsidR="00620895" w:rsidRPr="00620895" w14:paraId="1CA6ED86" w14:textId="77777777" w:rsidTr="00620895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3F3F3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06712C2" w14:textId="0DC257AB" w:rsidR="00620895" w:rsidRPr="00620895" w:rsidRDefault="00954852" w:rsidP="006208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bg-BG"/>
              </w:rPr>
              <w:t>Ученически дневник</w:t>
            </w:r>
            <w:r w:rsidR="00620895" w:rsidRPr="00620895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3F3F3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D474E75" w14:textId="77777777" w:rsidR="00620895" w:rsidRPr="00620895" w:rsidRDefault="00620895" w:rsidP="006208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20895">
              <w:rPr>
                <w:rFonts w:ascii="Calibri" w:eastAsia="Times New Roman" w:hAnsi="Calibri" w:cs="Calibri"/>
                <w:b/>
                <w:bCs/>
                <w:color w:val="FFFFFF"/>
              </w:rPr>
              <w:t>4 </w:t>
            </w:r>
            <w:r w:rsidRPr="00620895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3F3F3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39997E7" w14:textId="77777777" w:rsidR="00620895" w:rsidRPr="00620895" w:rsidRDefault="00620895" w:rsidP="006208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20895">
              <w:rPr>
                <w:rFonts w:ascii="Calibri" w:eastAsia="Times New Roman" w:hAnsi="Calibri" w:cs="Calibri"/>
                <w:b/>
                <w:bCs/>
                <w:color w:val="FFFFFF"/>
              </w:rPr>
              <w:t>3 </w:t>
            </w:r>
            <w:r w:rsidRPr="00620895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3F3F3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66531A3" w14:textId="77777777" w:rsidR="00620895" w:rsidRPr="00620895" w:rsidRDefault="00620895" w:rsidP="006208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20895">
              <w:rPr>
                <w:rFonts w:ascii="Calibri" w:eastAsia="Times New Roman" w:hAnsi="Calibri" w:cs="Calibri"/>
                <w:b/>
                <w:bCs/>
                <w:color w:val="FFFFFF"/>
              </w:rPr>
              <w:t>2 </w:t>
            </w:r>
            <w:r w:rsidRPr="00620895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3F3F3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32E2751" w14:textId="77777777" w:rsidR="00620895" w:rsidRPr="00620895" w:rsidRDefault="00620895" w:rsidP="006208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20895">
              <w:rPr>
                <w:rFonts w:ascii="Calibri" w:eastAsia="Times New Roman" w:hAnsi="Calibri" w:cs="Calibri"/>
                <w:b/>
                <w:bCs/>
                <w:color w:val="FFFFFF"/>
              </w:rPr>
              <w:t>1 </w:t>
            </w:r>
            <w:r w:rsidRPr="00620895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</w:tr>
      <w:tr w:rsidR="00B61F84" w:rsidRPr="00620895" w14:paraId="67870412" w14:textId="77777777" w:rsidTr="00620895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3287B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AF2EFC5" w14:textId="0E6B317D" w:rsidR="00B61F84" w:rsidRPr="00620895" w:rsidRDefault="00B61F84" w:rsidP="00B61F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221">
              <w:rPr>
                <w:rFonts w:ascii="Calibri" w:eastAsia="Times New Roman" w:hAnsi="Calibri" w:cs="Calibri"/>
                <w:color w:val="FFFFFF"/>
                <w:lang w:val="bg-BG"/>
              </w:rPr>
              <w:t xml:space="preserve">Дневникът е попълнен с добре обмислени отговори и анотирани скици и рисунки. </w:t>
            </w:r>
            <w:r w:rsidRPr="00CC7221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F2F2F2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4E52AFC" w14:textId="32BA4F37" w:rsidR="00B61F84" w:rsidRPr="00620895" w:rsidRDefault="00B61F84" w:rsidP="00B61F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221">
              <w:rPr>
                <w:rFonts w:ascii="Calibri" w:hAnsi="Calibri" w:cs="Calibri"/>
                <w:color w:val="000000" w:themeColor="text1"/>
                <w:lang w:val="bg-BG"/>
              </w:rPr>
              <w:t xml:space="preserve">Дневникът е попълнен с добре обмислени отговори и анотирани скици и рисунки. </w:t>
            </w:r>
            <w:r w:rsidRPr="00CC7221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F2F2F2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4AD9824" w14:textId="77777777" w:rsidR="00B61F84" w:rsidRPr="00C92B58" w:rsidRDefault="00B61F84" w:rsidP="00B61F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val="bg-BG"/>
              </w:rPr>
            </w:pPr>
            <w:r w:rsidRPr="00CA67EC">
              <w:rPr>
                <w:rFonts w:ascii="Calibri" w:eastAsia="Times New Roman" w:hAnsi="Calibri" w:cs="Calibri"/>
                <w:color w:val="3F3F3F"/>
                <w:lang w:val="bg-BG"/>
              </w:rPr>
              <w:t xml:space="preserve">Дневникът е попълнен почти изцяло с добре обмислени отговори и анотирани скици и рисунки. </w:t>
            </w:r>
            <w:r w:rsidRPr="00CA67EC">
              <w:rPr>
                <w:rFonts w:ascii="Calibri" w:eastAsia="Times New Roman" w:hAnsi="Calibri" w:cs="Calibri"/>
                <w:color w:val="3F3F3F"/>
              </w:rPr>
              <w:t> </w:t>
            </w:r>
            <w:r>
              <w:rPr>
                <w:rFonts w:ascii="Calibri" w:eastAsia="Times New Roman" w:hAnsi="Calibri" w:cs="Calibri"/>
                <w:color w:val="3F3F3F"/>
                <w:lang w:val="bg-BG"/>
              </w:rPr>
              <w:t>надписани скици и рисунки.</w:t>
            </w:r>
          </w:p>
          <w:p w14:paraId="46AEFE42" w14:textId="6259A8CC" w:rsidR="00B61F84" w:rsidRPr="00620895" w:rsidRDefault="00B61F84" w:rsidP="00B61F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F2F2F2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25CF55B" w14:textId="3E2CBB68" w:rsidR="00B61F84" w:rsidRPr="00620895" w:rsidRDefault="00B61F84" w:rsidP="00B61F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lang w:val="bg-BG"/>
              </w:rPr>
              <w:t xml:space="preserve">Дневникът </w:t>
            </w:r>
            <w:r w:rsidRPr="005D79E9">
              <w:rPr>
                <w:rFonts w:ascii="Calibri" w:hAnsi="Calibri" w:cs="Calibri"/>
                <w:color w:val="000000" w:themeColor="text1"/>
                <w:lang w:val="bg-BG"/>
              </w:rPr>
              <w:t xml:space="preserve">е </w:t>
            </w:r>
            <w:r>
              <w:rPr>
                <w:rFonts w:ascii="Calibri" w:hAnsi="Calibri" w:cs="Calibri"/>
                <w:color w:val="000000" w:themeColor="text1"/>
                <w:lang w:val="bg-BG"/>
              </w:rPr>
              <w:t>попълнен</w:t>
            </w:r>
            <w:r w:rsidRPr="0070619C">
              <w:rPr>
                <w:rFonts w:ascii="Calibri" w:hAnsi="Calibri" w:cs="Calibri"/>
                <w:color w:val="000000" w:themeColor="text1"/>
                <w:lang w:val="bg-BG"/>
              </w:rPr>
              <w:t>, но</w:t>
            </w:r>
            <w:r>
              <w:rPr>
                <w:rFonts w:ascii="Calibri" w:hAnsi="Calibri" w:cs="Calibri"/>
                <w:color w:val="000000" w:themeColor="text1"/>
                <w:lang w:val="bg-BG"/>
              </w:rPr>
              <w:t xml:space="preserve"> с нео</w:t>
            </w:r>
            <w:r w:rsidRPr="005D79E9">
              <w:rPr>
                <w:rFonts w:ascii="Calibri" w:hAnsi="Calibri" w:cs="Calibri"/>
                <w:color w:val="000000" w:themeColor="text1"/>
                <w:lang w:val="bg-BG"/>
              </w:rPr>
              <w:t xml:space="preserve">бмислени отговори и </w:t>
            </w:r>
            <w:r>
              <w:rPr>
                <w:rFonts w:ascii="Calibri" w:hAnsi="Calibri" w:cs="Calibri"/>
                <w:color w:val="000000" w:themeColor="text1"/>
                <w:lang w:val="bg-BG"/>
              </w:rPr>
              <w:t>не</w:t>
            </w:r>
            <w:r w:rsidRPr="005D79E9">
              <w:rPr>
                <w:rFonts w:ascii="Calibri" w:hAnsi="Calibri" w:cs="Calibri"/>
                <w:color w:val="000000" w:themeColor="text1"/>
                <w:lang w:val="bg-BG"/>
              </w:rPr>
              <w:t xml:space="preserve">анотирани скици и рисунки. </w:t>
            </w:r>
            <w:r w:rsidRPr="005D79E9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F2F2F2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33D7390" w14:textId="32A79333" w:rsidR="00B61F84" w:rsidRPr="00620895" w:rsidRDefault="00B61F84" w:rsidP="00B61F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lang w:val="bg-BG"/>
              </w:rPr>
              <w:t xml:space="preserve">Дневникът </w:t>
            </w:r>
            <w:r w:rsidRPr="005D79E9">
              <w:rPr>
                <w:rFonts w:ascii="Calibri" w:hAnsi="Calibri" w:cs="Calibri"/>
                <w:color w:val="000000" w:themeColor="text1"/>
                <w:lang w:val="bg-BG"/>
              </w:rPr>
              <w:t xml:space="preserve">е </w:t>
            </w:r>
            <w:r>
              <w:rPr>
                <w:rFonts w:ascii="Calibri" w:hAnsi="Calibri" w:cs="Calibri"/>
                <w:color w:val="000000" w:themeColor="text1"/>
                <w:lang w:val="bg-BG"/>
              </w:rPr>
              <w:t>непопълнен или показва значителна липса на разбиране на преподадения материал в урока.</w:t>
            </w:r>
          </w:p>
        </w:tc>
      </w:tr>
    </w:tbl>
    <w:p w14:paraId="41B41F8D" w14:textId="77777777" w:rsidR="00620895" w:rsidRPr="00620895" w:rsidRDefault="00620895" w:rsidP="00620895">
      <w:pPr>
        <w:spacing w:after="0" w:line="240" w:lineRule="auto"/>
        <w:textAlignment w:val="baseline"/>
        <w:rPr>
          <w:rFonts w:ascii="Segoe UI" w:eastAsia="Times New Roman" w:hAnsi="Segoe UI" w:cs="Segoe UI"/>
          <w:color w:val="3F3F3F"/>
          <w:sz w:val="18"/>
          <w:szCs w:val="18"/>
        </w:rPr>
      </w:pPr>
      <w:r w:rsidRPr="00620895">
        <w:rPr>
          <w:rFonts w:ascii="Calibri" w:eastAsia="Times New Roman" w:hAnsi="Calibri" w:cs="Calibri"/>
          <w:color w:val="3F3F3F"/>
        </w:rPr>
        <w:t> </w:t>
      </w:r>
    </w:p>
    <w:p w14:paraId="4123ACD2" w14:textId="05BAF5BF" w:rsidR="00620895" w:rsidRDefault="00620895"/>
    <w:p w14:paraId="6BC95D97" w14:textId="77777777" w:rsidR="00954852" w:rsidRDefault="00954852" w:rsidP="009E7EC3">
      <w:pPr>
        <w:rPr>
          <w:rStyle w:val="normaltextrun"/>
          <w:rFonts w:ascii="Calibri Light" w:hAnsi="Calibri Light" w:cs="Calibri Light"/>
          <w:color w:val="000000"/>
          <w:sz w:val="40"/>
          <w:szCs w:val="40"/>
          <w:bdr w:val="none" w:sz="0" w:space="0" w:color="auto" w:frame="1"/>
          <w:lang w:val="bg-BG"/>
        </w:rPr>
      </w:pPr>
    </w:p>
    <w:p w14:paraId="69992D72" w14:textId="77777777" w:rsidR="00954852" w:rsidRDefault="00954852" w:rsidP="009E7EC3">
      <w:pPr>
        <w:rPr>
          <w:rStyle w:val="normaltextrun"/>
          <w:rFonts w:ascii="Calibri Light" w:hAnsi="Calibri Light" w:cs="Calibri Light"/>
          <w:color w:val="000000"/>
          <w:sz w:val="40"/>
          <w:szCs w:val="40"/>
          <w:bdr w:val="none" w:sz="0" w:space="0" w:color="auto" w:frame="1"/>
          <w:lang w:val="bg-BG"/>
        </w:rPr>
      </w:pPr>
    </w:p>
    <w:p w14:paraId="7B6EBA71" w14:textId="77777777" w:rsidR="00954852" w:rsidRDefault="00954852" w:rsidP="009E7EC3">
      <w:pPr>
        <w:rPr>
          <w:rStyle w:val="normaltextrun"/>
          <w:rFonts w:ascii="Calibri Light" w:hAnsi="Calibri Light" w:cs="Calibri Light"/>
          <w:color w:val="000000"/>
          <w:sz w:val="40"/>
          <w:szCs w:val="40"/>
          <w:bdr w:val="none" w:sz="0" w:space="0" w:color="auto" w:frame="1"/>
          <w:lang w:val="bg-BG"/>
        </w:rPr>
      </w:pPr>
    </w:p>
    <w:p w14:paraId="70725E20" w14:textId="0486F973" w:rsidR="00620895" w:rsidRPr="00B61F84" w:rsidRDefault="00954852">
      <w:pPr>
        <w:rPr>
          <w:rStyle w:val="eop"/>
          <w:rFonts w:ascii="Calibri Light" w:hAnsi="Calibri Light" w:cs="Calibri Light"/>
          <w:color w:val="000000"/>
          <w:sz w:val="40"/>
          <w:szCs w:val="40"/>
          <w:bdr w:val="none" w:sz="0" w:space="0" w:color="auto" w:frame="1"/>
          <w:lang w:val="bg-BG"/>
        </w:rPr>
      </w:pPr>
      <w:r>
        <w:rPr>
          <w:rStyle w:val="normaltextrun"/>
          <w:rFonts w:ascii="Calibri Light" w:hAnsi="Calibri Light" w:cs="Calibri Light"/>
          <w:color w:val="000000"/>
          <w:sz w:val="40"/>
          <w:szCs w:val="40"/>
          <w:bdr w:val="none" w:sz="0" w:space="0" w:color="auto" w:frame="1"/>
          <w:lang w:val="bg-BG"/>
        </w:rPr>
        <w:t>Разширение</w:t>
      </w:r>
      <w:r w:rsidR="009E7EC3">
        <w:rPr>
          <w:rStyle w:val="normaltextrun"/>
          <w:rFonts w:ascii="Calibri Light" w:hAnsi="Calibri Light" w:cs="Calibri Light"/>
          <w:color w:val="000000"/>
          <w:sz w:val="40"/>
          <w:szCs w:val="40"/>
          <w:bdr w:val="none" w:sz="0" w:space="0" w:color="auto" w:frame="1"/>
          <w:lang w:val="bg-BG"/>
        </w:rPr>
        <w:t xml:space="preserve"> на урока</w:t>
      </w:r>
    </w:p>
    <w:p w14:paraId="7ADA53E3" w14:textId="233EB0E8" w:rsidR="00620895" w:rsidRPr="00B61F84" w:rsidRDefault="00B61F84" w:rsidP="006208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F3F3F"/>
          <w:sz w:val="18"/>
          <w:szCs w:val="18"/>
          <w:lang w:val="bg-BG"/>
        </w:rPr>
      </w:pPr>
      <w:bookmarkStart w:id="9" w:name="_Hlk72346792"/>
      <w:r>
        <w:rPr>
          <w:rStyle w:val="normaltextrun"/>
          <w:rFonts w:ascii="Calibri" w:hAnsi="Calibri" w:cs="Calibri"/>
          <w:color w:val="3F3F3F"/>
          <w:sz w:val="28"/>
          <w:szCs w:val="28"/>
          <w:lang w:val="bg-BG"/>
        </w:rPr>
        <w:t>Учителят може да реши да разшири урока по различни начини.</w:t>
      </w:r>
      <w:r>
        <w:rPr>
          <w:rStyle w:val="normaltextrun"/>
          <w:rFonts w:ascii="Calibri" w:hAnsi="Calibri" w:cs="Calibri"/>
          <w:color w:val="3F3F3F"/>
          <w:sz w:val="28"/>
          <w:szCs w:val="28"/>
          <w:lang w:val="bg-BG"/>
        </w:rPr>
        <w:br/>
        <w:t>Ето няколко възможности:</w:t>
      </w:r>
      <w:bookmarkEnd w:id="9"/>
      <w:r w:rsidR="00620895">
        <w:rPr>
          <w:rStyle w:val="eop"/>
          <w:rFonts w:ascii="Calibri" w:hAnsi="Calibri" w:cs="Calibri"/>
          <w:color w:val="3F3F3F"/>
          <w:sz w:val="32"/>
          <w:szCs w:val="32"/>
        </w:rPr>
        <w:t> </w:t>
      </w:r>
    </w:p>
    <w:p w14:paraId="06E9D7DB" w14:textId="6FE69D7E" w:rsidR="00620895" w:rsidRPr="00B61F84" w:rsidRDefault="009E7EC3" w:rsidP="00954852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color w:val="3F3F3F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b/>
          <w:bCs/>
          <w:color w:val="9F0080"/>
          <w:sz w:val="22"/>
          <w:szCs w:val="22"/>
          <w:lang w:val="bg-BG"/>
        </w:rPr>
        <w:t>Наука</w:t>
      </w:r>
      <w:r w:rsidR="00620895">
        <w:rPr>
          <w:rStyle w:val="eop"/>
          <w:rFonts w:ascii="Calibri" w:hAnsi="Calibri" w:cs="Calibri"/>
          <w:color w:val="9F0080"/>
          <w:sz w:val="22"/>
          <w:szCs w:val="22"/>
        </w:rPr>
        <w:t> </w:t>
      </w:r>
    </w:p>
    <w:p w14:paraId="76891805" w14:textId="01F2ACA0" w:rsidR="009E7EC3" w:rsidRPr="00DC764C" w:rsidRDefault="00B61F84" w:rsidP="00620895">
      <w:pPr>
        <w:pStyle w:val="paragraph"/>
        <w:numPr>
          <w:ilvl w:val="0"/>
          <w:numId w:val="14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color w:val="3F3F3F"/>
          <w:sz w:val="22"/>
          <w:szCs w:val="22"/>
          <w:lang w:val="bg-BG"/>
        </w:rPr>
      </w:pP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Изработете</w:t>
      </w:r>
      <w:r w:rsidR="009E7EC3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 цяла ръка и ръкавица със сензор. </w:t>
      </w: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Направете</w:t>
      </w:r>
      <w:r w:rsidR="009E7EC3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 проучване, с което да разгледате връзката между процентите флек</w:t>
      </w:r>
      <w:r w:rsidR="00954852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с</w:t>
      </w:r>
      <w:r w:rsidR="009E7EC3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ия на ставите на пръстите и способността на роботизираната ръка да повдигне </w:t>
      </w:r>
      <w:r w:rsidR="00954852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даден</w:t>
      </w:r>
      <w:r w:rsidR="009E7EC3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 предмет.</w:t>
      </w:r>
    </w:p>
    <w:p w14:paraId="540A9EE9" w14:textId="77777777" w:rsidR="00620895" w:rsidRPr="00DC764C" w:rsidRDefault="00620895" w:rsidP="006208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F3F3F"/>
          <w:sz w:val="18"/>
          <w:szCs w:val="18"/>
          <w:lang w:val="bg-BG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367F2CE2" w14:textId="29495B92" w:rsidR="00620895" w:rsidRDefault="009E7EC3" w:rsidP="006208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F3F3F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9F0080"/>
          <w:sz w:val="22"/>
          <w:szCs w:val="22"/>
          <w:lang w:val="bg-BG"/>
        </w:rPr>
        <w:lastRenderedPageBreak/>
        <w:t>Технологи</w:t>
      </w:r>
      <w:r w:rsidR="00954852">
        <w:rPr>
          <w:rStyle w:val="normaltextrun"/>
          <w:rFonts w:ascii="Calibri" w:hAnsi="Calibri" w:cs="Calibri"/>
          <w:b/>
          <w:bCs/>
          <w:color w:val="9F0080"/>
          <w:sz w:val="22"/>
          <w:szCs w:val="22"/>
          <w:lang w:val="bg-BG"/>
        </w:rPr>
        <w:t>и</w:t>
      </w:r>
      <w:r w:rsidR="00620895">
        <w:rPr>
          <w:rStyle w:val="eop"/>
          <w:rFonts w:ascii="Calibri" w:hAnsi="Calibri" w:cs="Calibri"/>
          <w:color w:val="9F0080"/>
          <w:sz w:val="22"/>
          <w:szCs w:val="22"/>
        </w:rPr>
        <w:t> </w:t>
      </w:r>
    </w:p>
    <w:p w14:paraId="47E9A495" w14:textId="3B23B69B" w:rsidR="00620895" w:rsidRDefault="00954852" w:rsidP="00620895">
      <w:pPr>
        <w:pStyle w:val="paragraph"/>
        <w:numPr>
          <w:ilvl w:val="0"/>
          <w:numId w:val="15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color w:val="3F3F3F"/>
          <w:sz w:val="22"/>
          <w:szCs w:val="22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Проучете</w:t>
      </w:r>
      <w:r w:rsidR="009E7EC3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различни роботизирани </w:t>
      </w:r>
      <w:r w:rsidR="00D627E0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приставки</w:t>
      </w:r>
      <w:r w:rsidR="009E7EC3">
        <w:rPr>
          <w:rStyle w:val="normaltextrun"/>
          <w:rFonts w:ascii="Calibri" w:hAnsi="Calibri" w:cs="Calibri"/>
          <w:color w:val="3F3F3F"/>
          <w:sz w:val="22"/>
          <w:szCs w:val="22"/>
        </w:rPr>
        <w:t xml:space="preserve">, </w:t>
      </w:r>
      <w:r w:rsidR="009E7EC3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използвани в индустри</w:t>
      </w:r>
      <w:r w:rsidR="00D627E0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ите</w:t>
      </w:r>
      <w:r w:rsidR="009E7EC3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за производство.</w:t>
      </w:r>
      <w:r w:rsidR="00620895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591C7D40" w14:textId="190CEC42" w:rsidR="009E7EC3" w:rsidRDefault="00D627E0" w:rsidP="00620895">
      <w:pPr>
        <w:pStyle w:val="paragraph"/>
        <w:numPr>
          <w:ilvl w:val="0"/>
          <w:numId w:val="15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color w:val="3F3F3F"/>
          <w:sz w:val="22"/>
          <w:szCs w:val="22"/>
        </w:rPr>
      </w:pP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Проучете</w:t>
      </w:r>
      <w:r w:rsidR="009E7EC3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 робот, който в момента се </w:t>
      </w:r>
      <w:r w:rsidR="00B61F84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проектира</w:t>
      </w:r>
      <w:r w:rsidR="009E7EC3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.</w:t>
      </w:r>
    </w:p>
    <w:p w14:paraId="7D97F682" w14:textId="77777777" w:rsidR="00620895" w:rsidRDefault="00620895" w:rsidP="006208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F3F3F"/>
          <w:sz w:val="18"/>
          <w:szCs w:val="18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49D8CDBD" w14:textId="4CCF1C82" w:rsidR="00620895" w:rsidRDefault="009E7EC3" w:rsidP="006208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F3F3F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9F0080"/>
          <w:sz w:val="22"/>
          <w:szCs w:val="22"/>
          <w:lang w:val="bg-BG"/>
        </w:rPr>
        <w:t>Инженерство</w:t>
      </w:r>
      <w:r w:rsidR="00620895">
        <w:rPr>
          <w:rStyle w:val="eop"/>
          <w:rFonts w:ascii="Calibri" w:hAnsi="Calibri" w:cs="Calibri"/>
          <w:color w:val="9F0080"/>
          <w:sz w:val="22"/>
          <w:szCs w:val="22"/>
        </w:rPr>
        <w:t> </w:t>
      </w:r>
    </w:p>
    <w:p w14:paraId="1D59B6E3" w14:textId="35F6484B" w:rsidR="00620895" w:rsidRDefault="009E7EC3" w:rsidP="00620895">
      <w:pPr>
        <w:pStyle w:val="paragraph"/>
        <w:numPr>
          <w:ilvl w:val="0"/>
          <w:numId w:val="16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color w:val="3F3F3F"/>
          <w:sz w:val="22"/>
          <w:szCs w:val="22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Използва</w:t>
      </w:r>
      <w:r w:rsidR="00D627E0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й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те идеите и способностите, които научихте в този урок, за да създадете нов модел, базиран на биомеханиката на друг организъм.</w:t>
      </w:r>
      <w:r w:rsidR="00620895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15C9D32C" w14:textId="16846639" w:rsidR="00620895" w:rsidRDefault="009E7EC3" w:rsidP="00620895">
      <w:pPr>
        <w:pStyle w:val="paragraph"/>
        <w:numPr>
          <w:ilvl w:val="0"/>
          <w:numId w:val="16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Използвайте </w:t>
      </w:r>
      <w:r w:rsidR="00B61F84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ц</w:t>
      </w:r>
      <w:r w:rsidR="00D627E0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икъла за проектиране и дизайн</w:t>
      </w:r>
      <w:r>
        <w:rPr>
          <w:rStyle w:val="normaltextrun"/>
          <w:rFonts w:ascii="Calibri" w:hAnsi="Calibri" w:cs="Calibri"/>
          <w:color w:val="3F3F3F"/>
          <w:sz w:val="22"/>
          <w:szCs w:val="22"/>
        </w:rPr>
        <w:t xml:space="preserve">, 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за да подобрите ставите на пръстите и да ги направите по-изд</w:t>
      </w:r>
      <w:r w:rsidR="00D627E0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р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ъжливи.</w:t>
      </w:r>
      <w:r w:rsidR="00620895">
        <w:rPr>
          <w:rStyle w:val="normaltextrun"/>
          <w:rFonts w:ascii="Calibri" w:hAnsi="Calibri" w:cs="Calibri"/>
          <w:color w:val="3F3F3F"/>
          <w:sz w:val="22"/>
          <w:szCs w:val="22"/>
        </w:rPr>
        <w:t>  </w:t>
      </w:r>
      <w:r w:rsidR="00620895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7AB6F501" w14:textId="24229C11" w:rsidR="00620895" w:rsidRDefault="009E7EC3" w:rsidP="00620895">
      <w:pPr>
        <w:pStyle w:val="paragraph"/>
        <w:numPr>
          <w:ilvl w:val="0"/>
          <w:numId w:val="16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Използвайте </w:t>
      </w:r>
      <w:r w:rsidR="00B61F84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ц</w:t>
      </w:r>
      <w:r w:rsidR="00D627E0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икъла за проектиране и дизайн</w:t>
      </w:r>
      <w:r>
        <w:rPr>
          <w:rStyle w:val="normaltextrun"/>
          <w:rFonts w:ascii="Calibri" w:hAnsi="Calibri" w:cs="Calibri"/>
          <w:color w:val="3F3F3F"/>
          <w:sz w:val="22"/>
          <w:szCs w:val="22"/>
        </w:rPr>
        <w:t xml:space="preserve">, 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за да специализирате пръстите за повдигането на специфичен предмет.</w:t>
      </w:r>
      <w:r w:rsidR="00620895">
        <w:rPr>
          <w:rStyle w:val="normaltextrun"/>
          <w:rFonts w:ascii="Calibri" w:hAnsi="Calibri" w:cs="Calibri"/>
          <w:color w:val="3F3F3F"/>
          <w:sz w:val="22"/>
          <w:szCs w:val="22"/>
        </w:rPr>
        <w:t> </w:t>
      </w:r>
      <w:r w:rsidR="00620895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57E22624" w14:textId="77777777" w:rsidR="00620895" w:rsidRDefault="00620895" w:rsidP="006208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F3F3F"/>
          <w:sz w:val="18"/>
          <w:szCs w:val="18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70C22F36" w14:textId="4A6CDC56" w:rsidR="009E7EC3" w:rsidRPr="00703FE6" w:rsidRDefault="009E7EC3" w:rsidP="00703FE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color w:val="3F3F3F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9F0080"/>
          <w:sz w:val="22"/>
          <w:szCs w:val="22"/>
          <w:lang w:val="bg-BG"/>
        </w:rPr>
        <w:t>Изкуство</w:t>
      </w:r>
      <w:r w:rsidR="00620895">
        <w:rPr>
          <w:rStyle w:val="eop"/>
          <w:rFonts w:ascii="Calibri" w:hAnsi="Calibri" w:cs="Calibri"/>
          <w:color w:val="9F0080"/>
          <w:sz w:val="22"/>
          <w:szCs w:val="22"/>
        </w:rPr>
        <w:t> </w:t>
      </w:r>
    </w:p>
    <w:p w14:paraId="7890CECC" w14:textId="63357B6B" w:rsidR="00620895" w:rsidRPr="00703FE6" w:rsidRDefault="00B61F84" w:rsidP="00620895">
      <w:pPr>
        <w:pStyle w:val="paragraph"/>
        <w:numPr>
          <w:ilvl w:val="0"/>
          <w:numId w:val="17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color w:val="3F3F3F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Изработете</w:t>
      </w:r>
      <w:r w:rsidR="009E7EC3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картонена скулптура на други предмети/измислени същества</w:t>
      </w:r>
      <w:r w:rsidR="00703FE6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/видове. Позовавайки се на нещата покрити в този урок, анимирайте движенията на избрания от вас обект.</w:t>
      </w:r>
      <w:r w:rsidR="009E7EC3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</w:t>
      </w:r>
      <w:r w:rsidR="00620895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665A5594" w14:textId="77777777" w:rsidR="00620895" w:rsidRPr="00703FE6" w:rsidRDefault="00620895" w:rsidP="006208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F3F3F"/>
          <w:sz w:val="18"/>
          <w:szCs w:val="18"/>
          <w:lang w:val="bg-BG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3291F724" w14:textId="1ACC3369" w:rsidR="00620895" w:rsidRDefault="009E7EC3" w:rsidP="006208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F3F3F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9F0080"/>
          <w:sz w:val="22"/>
          <w:szCs w:val="22"/>
          <w:lang w:val="bg-BG"/>
        </w:rPr>
        <w:t>Математика</w:t>
      </w:r>
      <w:r w:rsidR="00620895">
        <w:rPr>
          <w:rStyle w:val="eop"/>
          <w:rFonts w:ascii="Calibri" w:hAnsi="Calibri" w:cs="Calibri"/>
          <w:color w:val="9F0080"/>
          <w:sz w:val="22"/>
          <w:szCs w:val="22"/>
        </w:rPr>
        <w:t> </w:t>
      </w:r>
    </w:p>
    <w:p w14:paraId="24C2FAE5" w14:textId="3B7D9713" w:rsidR="00620895" w:rsidRDefault="009E7EC3" w:rsidP="00620895">
      <w:pPr>
        <w:pStyle w:val="paragraph"/>
        <w:numPr>
          <w:ilvl w:val="0"/>
          <w:numId w:val="18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color w:val="3F3F3F"/>
          <w:sz w:val="22"/>
          <w:szCs w:val="22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Пропорционални разсъждения: Използвайте размерите на един от вашите роботизирани пръсти, вашия кореспондиращ пръст и вашия ръст, за да </w:t>
      </w:r>
      <w:r w:rsidR="00703FE6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о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пределите ръста на робот, пропорционален на вашата роботизирана ръка от този урок.</w:t>
      </w:r>
      <w:r w:rsidR="00620895">
        <w:rPr>
          <w:rStyle w:val="normaltextrun"/>
          <w:rFonts w:ascii="Calibri" w:hAnsi="Calibri" w:cs="Calibri"/>
          <w:color w:val="3F3F3F"/>
          <w:sz w:val="22"/>
          <w:szCs w:val="22"/>
        </w:rPr>
        <w:t> </w:t>
      </w:r>
      <w:r w:rsidR="00620895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53FBED45" w14:textId="03D3A8E4" w:rsidR="00703FE6" w:rsidRPr="00703FE6" w:rsidRDefault="00703FE6" w:rsidP="00703FE6">
      <w:pPr>
        <w:pStyle w:val="paragraph"/>
        <w:numPr>
          <w:ilvl w:val="0"/>
          <w:numId w:val="18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Проучете математическите вероятности</w:t>
      </w:r>
      <w:r w:rsidR="00B61F84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,</w:t>
      </w: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 асоциирани с играта </w:t>
      </w:r>
      <w:r w:rsidR="00B61F84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к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амък, </w:t>
      </w:r>
      <w:r w:rsidR="00B61F84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н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ожица, </w:t>
      </w:r>
      <w:r w:rsidR="00B61F84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х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артия</w:t>
      </w:r>
      <w:r>
        <w:rPr>
          <w:rStyle w:val="normaltextrun"/>
          <w:rFonts w:ascii="Calibri" w:hAnsi="Calibri" w:cs="Calibri"/>
          <w:color w:val="3F3F3F"/>
          <w:sz w:val="22"/>
          <w:szCs w:val="22"/>
        </w:rPr>
        <w:t>.</w:t>
      </w: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  <w:lang w:val="bg-BG"/>
        </w:rPr>
        <w:t xml:space="preserve">В този урок ще намерите и примерен урок заедно с персонализираната работна книга в </w:t>
      </w:r>
      <w:r>
        <w:rPr>
          <w:rStyle w:val="normaltextrun"/>
          <w:rFonts w:ascii="Calibri" w:hAnsi="Calibri" w:cs="Calibri"/>
          <w:color w:val="3F3F3F"/>
          <w:sz w:val="22"/>
          <w:szCs w:val="22"/>
        </w:rPr>
        <w:t>Excel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.</w:t>
      </w:r>
    </w:p>
    <w:p w14:paraId="4C55A5F7" w14:textId="4812A440" w:rsidR="00620895" w:rsidRDefault="00703FE6" w:rsidP="00620895">
      <w:pPr>
        <w:pStyle w:val="paragraph"/>
        <w:numPr>
          <w:ilvl w:val="0"/>
          <w:numId w:val="18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Направете разширението на този урок, фокусиран върху играта </w:t>
      </w:r>
      <w:r w:rsidR="00B61F84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к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амък, </w:t>
      </w:r>
      <w:r w:rsidR="00B61F84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н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ожица, </w:t>
      </w:r>
      <w:r w:rsidR="00B61F84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х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артия</w:t>
      </w:r>
      <w:r w:rsidR="00620895">
        <w:rPr>
          <w:rStyle w:val="normaltextrun"/>
          <w:rFonts w:ascii="Calibri" w:hAnsi="Calibri" w:cs="Calibri"/>
          <w:color w:val="3F3F3F"/>
          <w:sz w:val="22"/>
          <w:szCs w:val="22"/>
        </w:rPr>
        <w:t>.</w:t>
      </w:r>
      <w:r w:rsidR="00620895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0CCCC7D4" w14:textId="77777777" w:rsidR="00620895" w:rsidRDefault="00620895" w:rsidP="006208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F3F3F"/>
          <w:sz w:val="18"/>
          <w:szCs w:val="18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631C00AE" w14:textId="77777777" w:rsidR="00620895" w:rsidRDefault="00620895"/>
    <w:sectPr w:rsidR="006208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D65EF"/>
    <w:multiLevelType w:val="multilevel"/>
    <w:tmpl w:val="A2843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661AEC"/>
    <w:multiLevelType w:val="multilevel"/>
    <w:tmpl w:val="FB02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814B4B"/>
    <w:multiLevelType w:val="multilevel"/>
    <w:tmpl w:val="9A123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C62A29"/>
    <w:multiLevelType w:val="multilevel"/>
    <w:tmpl w:val="2B2CA2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ED32A3C"/>
    <w:multiLevelType w:val="multilevel"/>
    <w:tmpl w:val="F252D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0117B9"/>
    <w:multiLevelType w:val="multilevel"/>
    <w:tmpl w:val="7DC67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931AFB"/>
    <w:multiLevelType w:val="multilevel"/>
    <w:tmpl w:val="AA504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95A1E66"/>
    <w:multiLevelType w:val="multilevel"/>
    <w:tmpl w:val="B61AA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9F6733E"/>
    <w:multiLevelType w:val="multilevel"/>
    <w:tmpl w:val="B8145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CE6908"/>
    <w:multiLevelType w:val="multilevel"/>
    <w:tmpl w:val="5426B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81E1E17"/>
    <w:multiLevelType w:val="multilevel"/>
    <w:tmpl w:val="03B47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1A512E"/>
    <w:multiLevelType w:val="multilevel"/>
    <w:tmpl w:val="0F92C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C8D3942"/>
    <w:multiLevelType w:val="multilevel"/>
    <w:tmpl w:val="A08816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46CE0202"/>
    <w:multiLevelType w:val="multilevel"/>
    <w:tmpl w:val="7B60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9B32776"/>
    <w:multiLevelType w:val="multilevel"/>
    <w:tmpl w:val="363AD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B4A28B5"/>
    <w:multiLevelType w:val="multilevel"/>
    <w:tmpl w:val="DDD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F7D2551"/>
    <w:multiLevelType w:val="multilevel"/>
    <w:tmpl w:val="BBAEA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29B5A69"/>
    <w:multiLevelType w:val="multilevel"/>
    <w:tmpl w:val="70922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4C6598"/>
    <w:multiLevelType w:val="multilevel"/>
    <w:tmpl w:val="6C6E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BB0451F"/>
    <w:multiLevelType w:val="multilevel"/>
    <w:tmpl w:val="0C80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D8F023A"/>
    <w:multiLevelType w:val="multilevel"/>
    <w:tmpl w:val="2D5C6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EFE0B42"/>
    <w:multiLevelType w:val="multilevel"/>
    <w:tmpl w:val="41642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0A27385"/>
    <w:multiLevelType w:val="multilevel"/>
    <w:tmpl w:val="03866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4B40AD2"/>
    <w:multiLevelType w:val="multilevel"/>
    <w:tmpl w:val="AC56E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AA2115F"/>
    <w:multiLevelType w:val="multilevel"/>
    <w:tmpl w:val="24D8E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B792821"/>
    <w:multiLevelType w:val="multilevel"/>
    <w:tmpl w:val="511E6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CDD0E4B"/>
    <w:multiLevelType w:val="multilevel"/>
    <w:tmpl w:val="129AD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F4B2DE7"/>
    <w:multiLevelType w:val="multilevel"/>
    <w:tmpl w:val="5836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4"/>
  </w:num>
  <w:num w:numId="3">
    <w:abstractNumId w:val="20"/>
  </w:num>
  <w:num w:numId="4">
    <w:abstractNumId w:val="8"/>
  </w:num>
  <w:num w:numId="5">
    <w:abstractNumId w:val="15"/>
  </w:num>
  <w:num w:numId="6">
    <w:abstractNumId w:val="7"/>
  </w:num>
  <w:num w:numId="7">
    <w:abstractNumId w:val="12"/>
  </w:num>
  <w:num w:numId="8">
    <w:abstractNumId w:val="3"/>
  </w:num>
  <w:num w:numId="9">
    <w:abstractNumId w:val="10"/>
  </w:num>
  <w:num w:numId="10">
    <w:abstractNumId w:val="2"/>
  </w:num>
  <w:num w:numId="11">
    <w:abstractNumId w:val="5"/>
  </w:num>
  <w:num w:numId="12">
    <w:abstractNumId w:val="18"/>
  </w:num>
  <w:num w:numId="13">
    <w:abstractNumId w:val="21"/>
  </w:num>
  <w:num w:numId="14">
    <w:abstractNumId w:val="23"/>
  </w:num>
  <w:num w:numId="15">
    <w:abstractNumId w:val="16"/>
  </w:num>
  <w:num w:numId="16">
    <w:abstractNumId w:val="22"/>
  </w:num>
  <w:num w:numId="17">
    <w:abstractNumId w:val="11"/>
  </w:num>
  <w:num w:numId="18">
    <w:abstractNumId w:val="4"/>
  </w:num>
  <w:num w:numId="19">
    <w:abstractNumId w:val="27"/>
  </w:num>
  <w:num w:numId="20">
    <w:abstractNumId w:val="25"/>
  </w:num>
  <w:num w:numId="21">
    <w:abstractNumId w:val="13"/>
  </w:num>
  <w:num w:numId="22">
    <w:abstractNumId w:val="6"/>
  </w:num>
  <w:num w:numId="23">
    <w:abstractNumId w:val="9"/>
  </w:num>
  <w:num w:numId="24">
    <w:abstractNumId w:val="14"/>
  </w:num>
  <w:num w:numId="25">
    <w:abstractNumId w:val="1"/>
  </w:num>
  <w:num w:numId="26">
    <w:abstractNumId w:val="26"/>
  </w:num>
  <w:num w:numId="27">
    <w:abstractNumId w:val="19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895"/>
    <w:rsid w:val="00167085"/>
    <w:rsid w:val="00197DF2"/>
    <w:rsid w:val="001B1059"/>
    <w:rsid w:val="00271424"/>
    <w:rsid w:val="002E260E"/>
    <w:rsid w:val="005B3DC4"/>
    <w:rsid w:val="00620895"/>
    <w:rsid w:val="00653DE3"/>
    <w:rsid w:val="006A2999"/>
    <w:rsid w:val="00703FE6"/>
    <w:rsid w:val="00760FF9"/>
    <w:rsid w:val="00954852"/>
    <w:rsid w:val="009C3F36"/>
    <w:rsid w:val="009E7EC3"/>
    <w:rsid w:val="00B61F84"/>
    <w:rsid w:val="00C6039C"/>
    <w:rsid w:val="00C946D6"/>
    <w:rsid w:val="00D25ADF"/>
    <w:rsid w:val="00D627E0"/>
    <w:rsid w:val="00DC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8BF5A"/>
  <w15:chartTrackingRefBased/>
  <w15:docId w15:val="{E139751F-CFFE-4615-92B4-95A64D23A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620895"/>
  </w:style>
  <w:style w:type="paragraph" w:customStyle="1" w:styleId="paragraph">
    <w:name w:val="paragraph"/>
    <w:basedOn w:val="Normal"/>
    <w:rsid w:val="00620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620895"/>
  </w:style>
  <w:style w:type="character" w:customStyle="1" w:styleId="bcx8">
    <w:name w:val="bcx8"/>
    <w:basedOn w:val="DefaultParagraphFont"/>
    <w:rsid w:val="00620895"/>
  </w:style>
  <w:style w:type="character" w:styleId="Hyperlink">
    <w:name w:val="Hyperlink"/>
    <w:basedOn w:val="DefaultParagraphFont"/>
    <w:uiPriority w:val="99"/>
    <w:unhideWhenUsed/>
    <w:rsid w:val="00C603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03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278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8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1804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112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4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9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176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280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24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1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64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0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7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7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0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8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2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07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34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0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6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3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04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0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16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86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10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3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92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1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03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8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70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83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8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53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4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98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79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7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8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51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9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6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6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70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9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9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7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80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1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91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6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78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4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0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2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13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179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3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04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377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8391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1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826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76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3106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6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.mbed.com/docs/v5.9/tutorials/windows-serial-driver.html" TargetMode="External"/><Relationship Id="rId13" Type="http://schemas.openxmlformats.org/officeDocument/2006/relationships/hyperlink" Target="https://amzn.com/B00007LVE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duino.cc/en/Main/Software" TargetMode="External"/><Relationship Id="rId12" Type="http://schemas.openxmlformats.org/officeDocument/2006/relationships/hyperlink" Target="https://www.microsoft.com/en-us/education/products/office/defaul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LxWBVZ25rk" TargetMode="External"/><Relationship Id="rId11" Type="http://schemas.openxmlformats.org/officeDocument/2006/relationships/hyperlink" Target="https://www.microsoft.com/en-us/windows/Default.aspx" TargetMode="External"/><Relationship Id="rId5" Type="http://schemas.openxmlformats.org/officeDocument/2006/relationships/hyperlink" Target="onenote:Teachers.on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aka.ms/excelworkboo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ka.ms/data-stream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1445</Words>
  <Characters>8455</Characters>
  <DocSecurity>0</DocSecurity>
  <Lines>350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2021-06-09T05:34:00Z</dcterms:created>
  <dcterms:modified xsi:type="dcterms:W3CDTF">2021-06-09T05:35:00Z</dcterms:modified>
</cp:coreProperties>
</file>