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Изисквания за подготовката на курсова работа (доклад) за дисциплината „Отношения и обмен между Азия и Европа“, зимен семестър 2021/2022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Обем: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Минимум 7 стандартни страници (30/60 знака)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Максимум 10 стандартни страници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Посоченият обем не включва заглавна страница, съдържание, библиография след текста, приложения под формата на карти, снимки, документи и др.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Times New Roman, 12, Line spacing 1,5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Научен апарат: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Задължително посочване на всички източници, които използвате чрез бележки под линия на съответната страница (Footnotes), като начина на цитиране е следният: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Автор (Фамилия, Име), Заглавие на книгата, статията, студията, Място на публикуване, година на публикуване, конкретните страници, от които черпите информацията. Ако става въпрос за статия, която е публикувана в сборник – посочвате данните за сборника – Заглавие на сборника, под чия редакция е и отново място на издаване, година на издаване и конкретните страници. Ако става въпрос за интернет източник отново трябва да посочите автора, заглавието, датата на публикацията и да приложите интернет връзка към самата публикация.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Краен срок за заявяване на тема: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30 ноември 2021 г. на eurasiasu20.21@gmail.com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Краен срок за предаване на готовата курсова работа: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07 януари 2022 г. на eurasiasu20.21@gmail.com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Студентски семинар: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24 януари 2021 г. от 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часа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