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DE" w:rsidRDefault="00B84A58" w:rsidP="00DA30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693">
        <w:rPr>
          <w:rFonts w:ascii="Times New Roman" w:hAnsi="Times New Roman" w:cs="Times New Roman"/>
          <w:sz w:val="28"/>
          <w:szCs w:val="28"/>
        </w:rPr>
        <w:t xml:space="preserve">Как се търси информация в интернет? </w:t>
      </w:r>
      <w:r w:rsidR="001C7693" w:rsidRPr="001C7693">
        <w:rPr>
          <w:rFonts w:ascii="Times New Roman" w:hAnsi="Times New Roman" w:cs="Times New Roman"/>
          <w:sz w:val="28"/>
          <w:szCs w:val="28"/>
        </w:rPr>
        <w:t>Как един родител може да помогне на детето си да търси информация по български език и литература в интернет?</w:t>
      </w:r>
    </w:p>
    <w:p w:rsidR="00080DD3" w:rsidRDefault="00080DD3" w:rsidP="001C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43E" w:rsidRDefault="00CF4039" w:rsidP="000E63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появата и развитието на интернет се създава възможност да се натрупва, съхранява и достига до огромна по обем информация. В системата на средното образование интернет се прилага сравнително рядко.</w:t>
      </w:r>
      <w:r w:rsidR="001A575E">
        <w:rPr>
          <w:rFonts w:ascii="Times New Roman" w:hAnsi="Times New Roman" w:cs="Times New Roman"/>
          <w:sz w:val="24"/>
          <w:szCs w:val="24"/>
        </w:rPr>
        <w:t xml:space="preserve"> </w:t>
      </w:r>
      <w:r w:rsidR="00A928AA">
        <w:rPr>
          <w:rFonts w:ascii="Times New Roman" w:hAnsi="Times New Roman" w:cs="Times New Roman"/>
          <w:color w:val="FF0000"/>
          <w:sz w:val="24"/>
          <w:szCs w:val="24"/>
        </w:rPr>
        <w:t xml:space="preserve">Това е много общо казано! По-добре да отпадне това изречение. Във всички училища има интернет. </w:t>
      </w:r>
      <w:r w:rsidR="00080DD3">
        <w:rPr>
          <w:rFonts w:ascii="Times New Roman" w:hAnsi="Times New Roman" w:cs="Times New Roman"/>
          <w:sz w:val="24"/>
          <w:szCs w:val="24"/>
        </w:rPr>
        <w:t>Обикновено учениците се запознават с възможностите на глобалната мрежа самостоятелно. Това води до затруднения в търсенето на необходимата информация и в много случаи се поражда неправилна представа за същността и възможностите на интернет.</w:t>
      </w:r>
    </w:p>
    <w:p w:rsidR="00080DD3" w:rsidRDefault="000841A4" w:rsidP="000E63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Огромният брой налични документи прави намирането на нужната информация далеч по-трудно от търсене на игла в купа сено. </w:t>
      </w:r>
      <w:r w:rsidR="00A928AA">
        <w:rPr>
          <w:rFonts w:ascii="Times New Roman" w:hAnsi="Times New Roman" w:cs="Times New Roman"/>
          <w:color w:val="FF0000"/>
          <w:sz w:val="24"/>
          <w:szCs w:val="24"/>
        </w:rPr>
        <w:t xml:space="preserve">Тук липсва смисловата връзка. Лесният достъп до информация всъщност затруднява използването й целесъобразно. </w:t>
      </w:r>
      <w:r>
        <w:rPr>
          <w:rFonts w:ascii="Times New Roman" w:hAnsi="Times New Roman" w:cs="Times New Roman"/>
          <w:sz w:val="24"/>
          <w:szCs w:val="24"/>
        </w:rPr>
        <w:t>В този смисъл важи поговорката: „Вода гази – жаден ходи.“ Решението се крие в средствата за търсене</w:t>
      </w:r>
      <w:r w:rsidR="005B4FFD">
        <w:rPr>
          <w:rFonts w:ascii="Times New Roman" w:hAnsi="Times New Roman" w:cs="Times New Roman"/>
          <w:sz w:val="24"/>
          <w:szCs w:val="24"/>
        </w:rPr>
        <w:t>.</w:t>
      </w:r>
    </w:p>
    <w:p w:rsidR="001E7A5A" w:rsidRDefault="005B4FFD" w:rsidP="000E63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Търсенето на информация в интернет минава през следните етапи: </w:t>
      </w:r>
    </w:p>
    <w:p w:rsidR="001E7A5A" w:rsidRDefault="005B4FFD" w:rsidP="000E63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Уточняване на въпроса – какво точно търсим.</w:t>
      </w:r>
    </w:p>
    <w:p w:rsidR="001E7A5A" w:rsidRDefault="005B4FFD" w:rsidP="000E63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2/ Прецизно да се дефинира запитването, съобразно правилата валидни за избраната търсачка. </w:t>
      </w:r>
    </w:p>
    <w:p w:rsidR="001E7A5A" w:rsidRDefault="005B4FFD" w:rsidP="000E63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Често пъти търсенето дава незадоволителни резултати по брой или надеждност на намерените документи. Това налага промяна в запитването</w:t>
      </w:r>
      <w:r w:rsidR="00A002CD">
        <w:rPr>
          <w:rFonts w:ascii="Times New Roman" w:hAnsi="Times New Roman" w:cs="Times New Roman"/>
          <w:sz w:val="24"/>
          <w:szCs w:val="24"/>
        </w:rPr>
        <w:t xml:space="preserve"> и трябва да търсим повторно.</w:t>
      </w:r>
    </w:p>
    <w:p w:rsidR="001E7A5A" w:rsidRDefault="00A002CD" w:rsidP="000E63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4/ Получаването на огромен брой резултати – може да се филтрира чрез функциите на търсачката.</w:t>
      </w:r>
    </w:p>
    <w:p w:rsidR="005B4FFD" w:rsidRDefault="00A002CD" w:rsidP="000E63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5/ Получената информация не винаги е качествена. Важно е умението ни да я преценим дали отговаря на запитването.</w:t>
      </w:r>
    </w:p>
    <w:p w:rsidR="009906D5" w:rsidRDefault="004C4245" w:rsidP="000E63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тук могат да се направят следните изводи:</w:t>
      </w:r>
    </w:p>
    <w:p w:rsidR="009906D5" w:rsidRDefault="004C4245" w:rsidP="000E63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1/ Търсенето в интернет се оказва трудна дейност. </w:t>
      </w:r>
    </w:p>
    <w:p w:rsidR="009906D5" w:rsidRDefault="004C4245" w:rsidP="000E63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Нужна е квалификация</w:t>
      </w:r>
      <w:r w:rsidR="00A928AA">
        <w:rPr>
          <w:rFonts w:ascii="Times New Roman" w:hAnsi="Times New Roman" w:cs="Times New Roman"/>
          <w:color w:val="FF0000"/>
          <w:sz w:val="24"/>
          <w:szCs w:val="24"/>
        </w:rPr>
        <w:t xml:space="preserve"> по-скоро е нужна дигитална компетентност </w:t>
      </w:r>
      <w:r>
        <w:rPr>
          <w:rFonts w:ascii="Times New Roman" w:hAnsi="Times New Roman" w:cs="Times New Roman"/>
          <w:sz w:val="24"/>
          <w:szCs w:val="24"/>
        </w:rPr>
        <w:t xml:space="preserve">, която </w:t>
      </w:r>
      <w:r w:rsidR="00A928AA">
        <w:rPr>
          <w:rFonts w:ascii="Times New Roman" w:hAnsi="Times New Roman" w:cs="Times New Roman"/>
          <w:color w:val="FF0000"/>
          <w:sz w:val="24"/>
          <w:szCs w:val="24"/>
        </w:rPr>
        <w:t xml:space="preserve">е добре </w:t>
      </w:r>
      <w:r>
        <w:rPr>
          <w:rFonts w:ascii="Times New Roman" w:hAnsi="Times New Roman" w:cs="Times New Roman"/>
          <w:sz w:val="24"/>
          <w:szCs w:val="24"/>
        </w:rPr>
        <w:t>младите потребители /учениците/</w:t>
      </w:r>
      <w:r w:rsidR="00A928AA">
        <w:rPr>
          <w:rFonts w:ascii="Times New Roman" w:hAnsi="Times New Roman" w:cs="Times New Roman"/>
          <w:sz w:val="24"/>
          <w:szCs w:val="24"/>
        </w:rPr>
        <w:t xml:space="preserve"> 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8AA">
        <w:rPr>
          <w:rFonts w:ascii="Times New Roman" w:hAnsi="Times New Roman" w:cs="Times New Roman"/>
          <w:strike/>
          <w:sz w:val="24"/>
          <w:szCs w:val="24"/>
        </w:rPr>
        <w:t>едва ли</w:t>
      </w:r>
      <w:r>
        <w:rPr>
          <w:rFonts w:ascii="Times New Roman" w:hAnsi="Times New Roman" w:cs="Times New Roman"/>
          <w:sz w:val="24"/>
          <w:szCs w:val="24"/>
        </w:rPr>
        <w:t xml:space="preserve"> притежават.</w:t>
      </w:r>
    </w:p>
    <w:p w:rsidR="004C4245" w:rsidRDefault="004C4245" w:rsidP="000E63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3/ В резултат много от хората или въобще няма да намерят търсената информация, или ще изразходват много от времето си пред компютъра. </w:t>
      </w:r>
    </w:p>
    <w:p w:rsidR="004C4245" w:rsidRDefault="004C4245" w:rsidP="000E63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Информацията е съществена част от знанието, а информационните технологии позволяват тя да бъде систематизирана, съхранена, обработена и използвана по привлекателен начин. </w:t>
      </w:r>
    </w:p>
    <w:p w:rsidR="009906D5" w:rsidRDefault="004C4245" w:rsidP="000E63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Използването на информационни технологии в училище и по-специално в часовете по български език и литература имат следните положителни страни: 1/Разнообразяват урока и го правят по-атрактивен за учениците. </w:t>
      </w:r>
    </w:p>
    <w:p w:rsidR="004C4245" w:rsidRDefault="004C4245" w:rsidP="000E63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По нов начин се поднася и възприема учебния материал</w:t>
      </w:r>
      <w:r w:rsidR="00892281">
        <w:rPr>
          <w:rFonts w:ascii="Times New Roman" w:hAnsi="Times New Roman" w:cs="Times New Roman"/>
          <w:sz w:val="24"/>
          <w:szCs w:val="24"/>
        </w:rPr>
        <w:t xml:space="preserve">, при което участват повече сетива, т.е. използва се </w:t>
      </w:r>
      <w:proofErr w:type="spellStart"/>
      <w:r w:rsidR="00892281">
        <w:rPr>
          <w:rFonts w:ascii="Times New Roman" w:hAnsi="Times New Roman" w:cs="Times New Roman"/>
          <w:sz w:val="24"/>
          <w:szCs w:val="24"/>
        </w:rPr>
        <w:t>мулти</w:t>
      </w:r>
      <w:proofErr w:type="spellEnd"/>
      <w:r w:rsidR="00892281">
        <w:rPr>
          <w:rFonts w:ascii="Times New Roman" w:hAnsi="Times New Roman" w:cs="Times New Roman"/>
          <w:sz w:val="24"/>
          <w:szCs w:val="24"/>
        </w:rPr>
        <w:t xml:space="preserve"> сензорен подход на преподаване и учене.</w:t>
      </w:r>
    </w:p>
    <w:p w:rsidR="00892281" w:rsidRDefault="00892281" w:rsidP="000E63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 стигаме до въпроса – Как един родител може да помогне на детето си да търси информация по български език и литература в интернет?</w:t>
      </w:r>
    </w:p>
    <w:p w:rsidR="00892281" w:rsidRDefault="00892281" w:rsidP="000E63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Когато ученикът не желае да </w:t>
      </w:r>
      <w:r w:rsidR="0035405C">
        <w:rPr>
          <w:rFonts w:ascii="Times New Roman" w:hAnsi="Times New Roman" w:cs="Times New Roman"/>
          <w:sz w:val="24"/>
          <w:szCs w:val="24"/>
        </w:rPr>
        <w:t xml:space="preserve">прочете дадено произведение на хартиен носител, същата творба може да види на компютър, </w:t>
      </w:r>
      <w:proofErr w:type="spellStart"/>
      <w:r w:rsidR="0035405C">
        <w:rPr>
          <w:rFonts w:ascii="Times New Roman" w:hAnsi="Times New Roman" w:cs="Times New Roman"/>
          <w:sz w:val="24"/>
          <w:szCs w:val="24"/>
        </w:rPr>
        <w:t>таблет</w:t>
      </w:r>
      <w:proofErr w:type="spellEnd"/>
      <w:r w:rsidR="0035405C">
        <w:rPr>
          <w:rFonts w:ascii="Times New Roman" w:hAnsi="Times New Roman" w:cs="Times New Roman"/>
          <w:sz w:val="24"/>
          <w:szCs w:val="24"/>
        </w:rPr>
        <w:t xml:space="preserve"> или телефон. От една страна като текст, а може и като филм – с образ и звук.</w:t>
      </w:r>
    </w:p>
    <w:p w:rsidR="001B36A4" w:rsidRDefault="001B36A4" w:rsidP="000E63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Запознаване с различни платформи за учене на уроци – например „Уча се“. Да направят сравнение на урока от учебника и на разработения урок в „Уча се“, с цел да преценят кой е направен по-добре.</w:t>
      </w:r>
    </w:p>
    <w:p w:rsidR="001B36A4" w:rsidRDefault="001B36A4" w:rsidP="000E63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Когато ученикът не знае как се пише дадена дума – да я потърси в интернет. Редактиране – отстраняване на грешки – правопис.</w:t>
      </w:r>
    </w:p>
    <w:p w:rsidR="0098245D" w:rsidRPr="00A928AA" w:rsidRDefault="00A928AA" w:rsidP="000E6390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Във всички случаи е необходимо такова търсене и прилагане на информацията, което е адекватно на комуникативните цели.</w:t>
      </w:r>
    </w:p>
    <w:p w:rsidR="0098245D" w:rsidRPr="00E34045" w:rsidRDefault="00E34045" w:rsidP="000E639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045">
        <w:rPr>
          <w:rFonts w:ascii="Times New Roman" w:hAnsi="Times New Roman" w:cs="Times New Roman"/>
          <w:b/>
          <w:sz w:val="24"/>
          <w:szCs w:val="24"/>
        </w:rPr>
        <w:t xml:space="preserve">Изготвил: Ангелина Пенчева </w:t>
      </w:r>
      <w:proofErr w:type="spellStart"/>
      <w:r w:rsidRPr="00E34045">
        <w:rPr>
          <w:rFonts w:ascii="Times New Roman" w:hAnsi="Times New Roman" w:cs="Times New Roman"/>
          <w:b/>
          <w:sz w:val="24"/>
          <w:szCs w:val="24"/>
        </w:rPr>
        <w:t>Негенцова</w:t>
      </w:r>
      <w:proofErr w:type="spellEnd"/>
      <w:r w:rsidRPr="00E34045">
        <w:rPr>
          <w:rFonts w:ascii="Times New Roman" w:hAnsi="Times New Roman" w:cs="Times New Roman"/>
          <w:b/>
          <w:sz w:val="24"/>
          <w:szCs w:val="24"/>
        </w:rPr>
        <w:t xml:space="preserve">, магистърска програма ОБЕЛСУ, </w:t>
      </w:r>
      <w:proofErr w:type="spellStart"/>
      <w:r w:rsidRPr="00E34045">
        <w:rPr>
          <w:rFonts w:ascii="Times New Roman" w:hAnsi="Times New Roman" w:cs="Times New Roman"/>
          <w:b/>
          <w:sz w:val="24"/>
          <w:szCs w:val="24"/>
        </w:rPr>
        <w:t>фак</w:t>
      </w:r>
      <w:proofErr w:type="spellEnd"/>
      <w:r w:rsidRPr="00E34045">
        <w:rPr>
          <w:rFonts w:ascii="Times New Roman" w:hAnsi="Times New Roman" w:cs="Times New Roman"/>
          <w:b/>
          <w:sz w:val="24"/>
          <w:szCs w:val="24"/>
        </w:rPr>
        <w:t>. №  990473</w:t>
      </w:r>
    </w:p>
    <w:sectPr w:rsidR="0098245D" w:rsidRPr="00E34045" w:rsidSect="00B622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A7C" w:rsidRDefault="00D57A7C" w:rsidP="004F334F">
      <w:pPr>
        <w:spacing w:after="0" w:line="240" w:lineRule="auto"/>
      </w:pPr>
      <w:r>
        <w:separator/>
      </w:r>
    </w:p>
  </w:endnote>
  <w:endnote w:type="continuationSeparator" w:id="0">
    <w:p w:rsidR="00D57A7C" w:rsidRDefault="00D57A7C" w:rsidP="004F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4F" w:rsidRDefault="004F33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428390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4F334F" w:rsidRDefault="00B62223">
        <w:pPr>
          <w:pStyle w:val="Footer"/>
          <w:jc w:val="right"/>
        </w:pPr>
        <w:r>
          <w:fldChar w:fldCharType="begin"/>
        </w:r>
        <w:r w:rsidR="004F334F">
          <w:instrText xml:space="preserve"> PAGE   \* MERGEFORMAT </w:instrText>
        </w:r>
        <w:r>
          <w:fldChar w:fldCharType="separate"/>
        </w:r>
        <w:r w:rsidR="00A928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334F" w:rsidRDefault="004F33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4F" w:rsidRDefault="004F33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A7C" w:rsidRDefault="00D57A7C" w:rsidP="004F334F">
      <w:pPr>
        <w:spacing w:after="0" w:line="240" w:lineRule="auto"/>
      </w:pPr>
      <w:r>
        <w:separator/>
      </w:r>
    </w:p>
  </w:footnote>
  <w:footnote w:type="continuationSeparator" w:id="0">
    <w:p w:rsidR="00D57A7C" w:rsidRDefault="00D57A7C" w:rsidP="004F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4F" w:rsidRDefault="004F33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4F" w:rsidRDefault="004F33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4F" w:rsidRDefault="004F33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45E"/>
    <w:rsid w:val="00080DD3"/>
    <w:rsid w:val="000841A4"/>
    <w:rsid w:val="000E6390"/>
    <w:rsid w:val="001A575E"/>
    <w:rsid w:val="001B36A4"/>
    <w:rsid w:val="001C7693"/>
    <w:rsid w:val="001E7A5A"/>
    <w:rsid w:val="0035405C"/>
    <w:rsid w:val="004C4245"/>
    <w:rsid w:val="004F334F"/>
    <w:rsid w:val="00556CAB"/>
    <w:rsid w:val="005A343E"/>
    <w:rsid w:val="005B4FFD"/>
    <w:rsid w:val="0060445E"/>
    <w:rsid w:val="00805BDE"/>
    <w:rsid w:val="00892281"/>
    <w:rsid w:val="0098245D"/>
    <w:rsid w:val="009906D5"/>
    <w:rsid w:val="00A002CD"/>
    <w:rsid w:val="00A928AA"/>
    <w:rsid w:val="00B62223"/>
    <w:rsid w:val="00B84A58"/>
    <w:rsid w:val="00CC7E59"/>
    <w:rsid w:val="00CF4039"/>
    <w:rsid w:val="00D57A7C"/>
    <w:rsid w:val="00DA3015"/>
    <w:rsid w:val="00E3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34F"/>
  </w:style>
  <w:style w:type="paragraph" w:styleId="Footer">
    <w:name w:val="footer"/>
    <w:basedOn w:val="Normal"/>
    <w:link w:val="FooterChar"/>
    <w:uiPriority w:val="99"/>
    <w:unhideWhenUsed/>
    <w:rsid w:val="004F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34F"/>
  </w:style>
  <w:style w:type="paragraph" w:styleId="Footer">
    <w:name w:val="footer"/>
    <w:basedOn w:val="Normal"/>
    <w:link w:val="FooterChar"/>
    <w:uiPriority w:val="99"/>
    <w:unhideWhenUsed/>
    <w:rsid w:val="004F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Negencova</dc:creator>
  <cp:lastModifiedBy>Windows User</cp:lastModifiedBy>
  <cp:revision>24</cp:revision>
  <dcterms:created xsi:type="dcterms:W3CDTF">2019-04-04T05:46:00Z</dcterms:created>
  <dcterms:modified xsi:type="dcterms:W3CDTF">2019-04-04T14:43:00Z</dcterms:modified>
</cp:coreProperties>
</file>