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b/>
          <w:bCs/>
          <w:sz w:val="24"/>
          <w:szCs w:val="24"/>
        </w:rPr>
        <w:t>Таксономията на Блум представлява йерархия на мисловните умения, в която по-високите нива на мислене включват всички познавателни умения от по-долните нива.</w:t>
      </w:r>
    </w:p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>Таксономия (класификация в йерархическа подредба, от гръцки taxis- строй, подредба; nomus – закон).</w:t>
      </w:r>
    </w:p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>През 1956 г. Бенджамин Блум – психолог от Чикагския университет, публикува таксономия на образователните цели за познавателната дейност, която се оказала необичайно ценна за характеристиката и резултатите от учебната работа. Таксономията била разработена да обучава преподавателите как да класифицират дадена учебна задача и как да определят и степенуват целите на обучението.</w:t>
      </w:r>
    </w:p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 xml:space="preserve">В теорията на Блум е заложена идеята, че целите и резултатите в обучението не са еднакви. </w:t>
      </w:r>
      <w:r w:rsidRPr="00740A0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Например запомнянето на научни факти, колкото и важни да са те, е на по-ниско стъпало от умението да анализираш или оценяваш.</w:t>
      </w:r>
      <w:r w:rsidRPr="00740A06">
        <w:rPr>
          <w:rFonts w:ascii="Times New Roman" w:eastAsia="Times New Roman" w:hAnsi="Times New Roman" w:cs="Times New Roman"/>
          <w:sz w:val="24"/>
          <w:szCs w:val="24"/>
        </w:rPr>
        <w:br/>
        <w:t>За да приложите една концепция, първо трябва да я разбирате. За да оцените даден процес, първо трябва да сте го анализирали. Всяко следващо ниво се надгражда над предишното. Това структуриране дава възможност на учениците да учат урока чрез много способи и да възприемат информацията по различни начини. Към всяко ниво има специфичен набор въпроси и ключови думи.</w:t>
      </w:r>
      <w:r w:rsidRPr="00740A06">
        <w:rPr>
          <w:rFonts w:ascii="Times New Roman" w:eastAsia="Times New Roman" w:hAnsi="Times New Roman" w:cs="Times New Roman"/>
          <w:sz w:val="24"/>
          <w:szCs w:val="24"/>
        </w:rPr>
        <w:br/>
        <w:t>Преподаването на урока по този начин (като нивото на абстрактност постепенно се повишава) позволява на учениците да усвояват информацията стъпка по стъпка, съобразено с техните стилове на учене и индивидуални способности и да напредват спрямо своето ниво.</w:t>
      </w:r>
    </w:p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>При чуждоезиковото обучение Таксономията на Блум е особено полезна. Учениците могат да придобият основно разбиране на думи, фрази и понятия, да се научат да ги разпознават и използват в различни конструкции. Да направят изречение, да преразкажат история или да съчинят сами такава.</w:t>
      </w:r>
    </w:p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0A06" w:rsidRPr="00740A06" w:rsidRDefault="00740A06" w:rsidP="00740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E568A7" wp14:editId="1C332334">
            <wp:extent cx="14287500" cy="22050375"/>
            <wp:effectExtent l="0" t="0" r="0" b="9525"/>
            <wp:docPr id="1" name="Picture 1" descr="http://priobshti.se/sites/priobshti.se/files/uploads/bloom_taxonomy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obshti.se/sites/priobshti.se/files/uploads/bloom_taxonomy_ta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0" cy="220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06" w:rsidRPr="00740A06" w:rsidRDefault="00740A06" w:rsidP="00740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 xml:space="preserve">Изтеглете: </w:t>
      </w:r>
      <w:hyperlink r:id="rId5" w:tgtFrame="_blank" w:history="1">
        <w:r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Таксономия на Блум.pdf</w:t>
        </w:r>
      </w:hyperlink>
    </w:p>
    <w:p w:rsidR="00740A06" w:rsidRPr="00740A06" w:rsidRDefault="00740A06" w:rsidP="0074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0A06" w:rsidRPr="00740A06" w:rsidRDefault="00740A06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06">
        <w:rPr>
          <w:rFonts w:ascii="Times New Roman" w:eastAsia="Times New Roman" w:hAnsi="Times New Roman" w:cs="Times New Roman"/>
          <w:sz w:val="24"/>
          <w:szCs w:val="24"/>
        </w:rPr>
        <w:t>Тагове: </w:t>
      </w:r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таксономия на Блум</w:t>
        </w:r>
      </w:hyperlink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урок</w:t>
        </w:r>
      </w:hyperlink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учене</w:t>
        </w:r>
      </w:hyperlink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подкрепа</w:t>
        </w:r>
      </w:hyperlink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класна стая</w:t>
        </w:r>
      </w:hyperlink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стил на учене</w:t>
        </w:r>
      </w:hyperlink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стилове на учене</w:t>
        </w:r>
      </w:hyperlink>
    </w:p>
    <w:p w:rsidR="00740A06" w:rsidRPr="00740A06" w:rsidRDefault="00BE0D47" w:rsidP="0074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40A06" w:rsidRPr="0074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диференцирано преподаване</w:t>
        </w:r>
      </w:hyperlink>
    </w:p>
    <w:p w:rsidR="008C4866" w:rsidRDefault="008C4866"/>
    <w:p w:rsidR="00BE0D47" w:rsidRDefault="00BE0D47">
      <w:hyperlink r:id="rId14" w:history="1">
        <w:r w:rsidRPr="005F3624">
          <w:rPr>
            <w:rStyle w:val="Hyperlink"/>
          </w:rPr>
          <w:t>http://priobshti.se/sites/priobshti.se/files/uploads/docs/bloom_taxonomy_table.pdf</w:t>
        </w:r>
      </w:hyperlink>
    </w:p>
    <w:p w:rsidR="00BE0D47" w:rsidRDefault="00BE0D47">
      <w:bookmarkStart w:id="0" w:name="_GoBack"/>
      <w:bookmarkEnd w:id="0"/>
    </w:p>
    <w:sectPr w:rsidR="00BE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4"/>
    <w:rsid w:val="00740A06"/>
    <w:rsid w:val="007C5444"/>
    <w:rsid w:val="008C4866"/>
    <w:rsid w:val="00B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B00C-27CD-4C0E-86A3-A077F56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bshti.se/tags/uchene" TargetMode="External"/><Relationship Id="rId13" Type="http://schemas.openxmlformats.org/officeDocument/2006/relationships/hyperlink" Target="http://priobshti.se/tags/diferencirano-prepodava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obshti.se/tags/urok" TargetMode="External"/><Relationship Id="rId12" Type="http://schemas.openxmlformats.org/officeDocument/2006/relationships/hyperlink" Target="http://priobshti.se/tags/stilove-na-uche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iobshti.se/tags/taksonomiya-na-blum" TargetMode="External"/><Relationship Id="rId11" Type="http://schemas.openxmlformats.org/officeDocument/2006/relationships/hyperlink" Target="http://priobshti.se/tags/stil-na-uchene" TargetMode="External"/><Relationship Id="rId5" Type="http://schemas.openxmlformats.org/officeDocument/2006/relationships/hyperlink" Target="http://priobshti.se/sites/priobshti.se/files/uploads/docs/bloom_taxonomy_tabl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iobshti.se/tags/klasna-stay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iobshti.se/tags/podkrepa" TargetMode="External"/><Relationship Id="rId14" Type="http://schemas.openxmlformats.org/officeDocument/2006/relationships/hyperlink" Target="http://priobshti.se/sites/priobshti.se/files/uploads/docs/bloom_taxonomy_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New-PC</cp:lastModifiedBy>
  <cp:revision>4</cp:revision>
  <dcterms:created xsi:type="dcterms:W3CDTF">2018-05-18T09:58:00Z</dcterms:created>
  <dcterms:modified xsi:type="dcterms:W3CDTF">2018-05-18T09:59:00Z</dcterms:modified>
</cp:coreProperties>
</file>