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E8" w:rsidRPr="00231EE8" w:rsidRDefault="00231EE8" w:rsidP="005D630C">
      <w:pPr>
        <w:autoSpaceDE w:val="0"/>
        <w:autoSpaceDN w:val="0"/>
        <w:adjustRightInd w:val="0"/>
        <w:jc w:val="both"/>
        <w:rPr>
          <w:b/>
          <w:u w:val="single"/>
        </w:rPr>
      </w:pPr>
      <w:r w:rsidRPr="00231EE8">
        <w:rPr>
          <w:b/>
          <w:u w:val="single"/>
        </w:rPr>
        <w:t>Определяне на критерии за оценка на писмената концепция и нейната защита</w:t>
      </w:r>
    </w:p>
    <w:p w:rsidR="00231EE8" w:rsidRDefault="00231EE8" w:rsidP="005D630C">
      <w:pPr>
        <w:autoSpaceDE w:val="0"/>
        <w:autoSpaceDN w:val="0"/>
        <w:adjustRightInd w:val="0"/>
        <w:jc w:val="both"/>
      </w:pPr>
    </w:p>
    <w:p w:rsidR="00231EE8" w:rsidRDefault="00231EE8" w:rsidP="005D630C">
      <w:pPr>
        <w:autoSpaceDE w:val="0"/>
        <w:autoSpaceDN w:val="0"/>
        <w:adjustRightInd w:val="0"/>
        <w:jc w:val="both"/>
      </w:pPr>
    </w:p>
    <w:p w:rsidR="00231EE8" w:rsidRPr="008728EC" w:rsidRDefault="00E759CC" w:rsidP="00E759C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8728EC">
        <w:rPr>
          <w:b/>
        </w:rPr>
        <w:t>Критерии за оценка на писмената концепция и нейната защита са:</w:t>
      </w:r>
    </w:p>
    <w:p w:rsidR="008728EC" w:rsidRPr="00E759CC" w:rsidRDefault="008728EC" w:rsidP="008728EC">
      <w:pPr>
        <w:pStyle w:val="ListParagraph"/>
        <w:autoSpaceDE w:val="0"/>
        <w:autoSpaceDN w:val="0"/>
        <w:adjustRightInd w:val="0"/>
        <w:ind w:left="1080"/>
        <w:jc w:val="both"/>
      </w:pPr>
    </w:p>
    <w:p w:rsidR="00FE3F81" w:rsidRDefault="00FE3F81" w:rsidP="00E759C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Авторът на концепцията </w:t>
      </w:r>
      <w:r w:rsidRPr="00436247">
        <w:t>подробно</w:t>
      </w:r>
      <w:r>
        <w:t xml:space="preserve"> и </w:t>
      </w:r>
      <w:r w:rsidRPr="00436247">
        <w:t>задълбочено</w:t>
      </w:r>
      <w:r w:rsidR="00755ABA">
        <w:t xml:space="preserve"> </w:t>
      </w:r>
      <w:r>
        <w:t xml:space="preserve">е изложил </w:t>
      </w:r>
      <w:r w:rsidR="00755ABA">
        <w:t>разбирането си за мисията на Отдела в структурата на районната администрация, и в повече детайли – в сферата на образованието, соц.дейности, културата и спорта.</w:t>
      </w:r>
    </w:p>
    <w:p w:rsidR="00E759CC" w:rsidRDefault="00755ABA" w:rsidP="00E759C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П</w:t>
      </w:r>
      <w:r w:rsidR="00E759CC">
        <w:t xml:space="preserve">редложил </w:t>
      </w:r>
      <w:r>
        <w:t xml:space="preserve">е </w:t>
      </w:r>
      <w:r w:rsidR="00E759CC">
        <w:t>ясно, конкретно и разбираемо определяне на целите и приоритетните области в стратегическото развитие на Отдела</w:t>
      </w:r>
    </w:p>
    <w:p w:rsidR="00E759CC" w:rsidRDefault="00E759CC" w:rsidP="00E759C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Демонстрирал е </w:t>
      </w:r>
      <w:r w:rsidRPr="00436247">
        <w:t>детайлно, подробно, задълбочено, непротиворечиво и издържано описание на</w:t>
      </w:r>
      <w:r>
        <w:t xml:space="preserve"> етапите в изпълнението и включените в тях</w:t>
      </w:r>
      <w:r w:rsidRPr="00436247">
        <w:t xml:space="preserve"> </w:t>
      </w:r>
      <w:r>
        <w:t>работи</w:t>
      </w:r>
      <w:r w:rsidRPr="00436247">
        <w:t xml:space="preserve"> /дейности</w:t>
      </w:r>
      <w:r>
        <w:t>те, които ще бъдат извършени за да бъдат постигнати целите</w:t>
      </w:r>
    </w:p>
    <w:p w:rsidR="00D9483C" w:rsidRDefault="00D9483C" w:rsidP="00E759C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О</w:t>
      </w:r>
      <w:r w:rsidRPr="00436247">
        <w:t xml:space="preserve">тчел </w:t>
      </w:r>
      <w:r>
        <w:t xml:space="preserve">е </w:t>
      </w:r>
      <w:r w:rsidRPr="00436247">
        <w:t>в максимална степен съществени</w:t>
      </w:r>
      <w:r>
        <w:t>те</w:t>
      </w:r>
      <w:r w:rsidRPr="00436247">
        <w:t xml:space="preserve"> фактори и ключови моменти, които са важни и следва да бъдат съблюдавани</w:t>
      </w:r>
      <w:r w:rsidR="0029601C">
        <w:t xml:space="preserve"> </w:t>
      </w:r>
      <w:r w:rsidR="0029601C" w:rsidRPr="00436247">
        <w:t>отразени и приложени при изпълнението на дейностит</w:t>
      </w:r>
      <w:r w:rsidR="007D46DC">
        <w:t xml:space="preserve">е и </w:t>
      </w:r>
      <w:r w:rsidR="001C2942">
        <w:t xml:space="preserve">ги </w:t>
      </w:r>
      <w:r w:rsidR="007D46DC">
        <w:t xml:space="preserve">е </w:t>
      </w:r>
      <w:r w:rsidR="001C2942">
        <w:t>съобразил с нормативната база, регулираща дейността на Отдела.</w:t>
      </w:r>
    </w:p>
    <w:p w:rsidR="00755ABA" w:rsidRDefault="00755ABA" w:rsidP="00E759C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t xml:space="preserve">В перспектива е </w:t>
      </w:r>
      <w:r w:rsidR="00F67984">
        <w:t xml:space="preserve">представил цялостния процес на изпълнение, </w:t>
      </w:r>
      <w:r w:rsidR="00F67984" w:rsidRPr="00436247">
        <w:t xml:space="preserve">логическата обвързаност между </w:t>
      </w:r>
      <w:r w:rsidR="00F67984">
        <w:t xml:space="preserve">отделните дейности и </w:t>
      </w:r>
      <w:r w:rsidR="00D9483C">
        <w:t>очакваните резултати.</w:t>
      </w:r>
    </w:p>
    <w:p w:rsidR="00D9483C" w:rsidRDefault="001C2942" w:rsidP="00E759CC">
      <w:pPr>
        <w:pStyle w:val="ListParagraph"/>
        <w:numPr>
          <w:ilvl w:val="0"/>
          <w:numId w:val="2"/>
        </w:numPr>
        <w:autoSpaceDE w:val="0"/>
        <w:autoSpaceDN w:val="0"/>
        <w:adjustRightInd w:val="0"/>
        <w:jc w:val="both"/>
      </w:pPr>
      <w:r>
        <w:t>В изложението на концепцията ясно личи много добра езикова култура на писмено изложение, умения при  структуриране на съдържанието на текста.</w:t>
      </w:r>
    </w:p>
    <w:p w:rsidR="008728EC" w:rsidRDefault="008728EC" w:rsidP="008728EC">
      <w:pPr>
        <w:autoSpaceDE w:val="0"/>
        <w:autoSpaceDN w:val="0"/>
        <w:adjustRightInd w:val="0"/>
        <w:jc w:val="both"/>
      </w:pPr>
    </w:p>
    <w:p w:rsidR="008728EC" w:rsidRDefault="008728EC" w:rsidP="008728EC">
      <w:pPr>
        <w:autoSpaceDE w:val="0"/>
        <w:autoSpaceDN w:val="0"/>
        <w:adjustRightInd w:val="0"/>
        <w:jc w:val="both"/>
      </w:pPr>
    </w:p>
    <w:p w:rsidR="008728EC" w:rsidRPr="00755ABA" w:rsidRDefault="008728EC" w:rsidP="008728EC">
      <w:pPr>
        <w:autoSpaceDE w:val="0"/>
        <w:autoSpaceDN w:val="0"/>
        <w:adjustRightInd w:val="0"/>
        <w:jc w:val="both"/>
      </w:pPr>
    </w:p>
    <w:p w:rsidR="00E759CC" w:rsidRDefault="008728EC" w:rsidP="00E759C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  <w:rPr>
          <w:b/>
        </w:rPr>
      </w:pPr>
      <w:r w:rsidRPr="008728EC">
        <w:rPr>
          <w:b/>
        </w:rPr>
        <w:t>Критерии за устна защита на концепцията са:</w:t>
      </w:r>
    </w:p>
    <w:p w:rsidR="000E0403" w:rsidRDefault="000E0403" w:rsidP="000E0403">
      <w:pPr>
        <w:pStyle w:val="ListParagraph"/>
        <w:autoSpaceDE w:val="0"/>
        <w:autoSpaceDN w:val="0"/>
        <w:adjustRightInd w:val="0"/>
        <w:ind w:left="1080"/>
        <w:jc w:val="both"/>
        <w:rPr>
          <w:b/>
        </w:rPr>
      </w:pPr>
    </w:p>
    <w:p w:rsidR="000E0403" w:rsidRDefault="000E0403" w:rsidP="000E0403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Убедителност и способност за аргументиране на </w:t>
      </w:r>
      <w:r w:rsidR="0043022D">
        <w:t xml:space="preserve">теза </w:t>
      </w:r>
    </w:p>
    <w:p w:rsidR="0043022D" w:rsidRDefault="0043022D" w:rsidP="000E0403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>
        <w:t>Комуникативност и ораторски умения</w:t>
      </w:r>
    </w:p>
    <w:p w:rsidR="0043022D" w:rsidRDefault="0043022D" w:rsidP="000E0403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>
        <w:t xml:space="preserve"> Демонстрация на  лична убеденост в реализационния потенциал на концепцията</w:t>
      </w:r>
    </w:p>
    <w:p w:rsidR="0043022D" w:rsidRPr="000E0403" w:rsidRDefault="0043022D" w:rsidP="000E0403">
      <w:pPr>
        <w:pStyle w:val="ListParagraph"/>
        <w:numPr>
          <w:ilvl w:val="0"/>
          <w:numId w:val="6"/>
        </w:numPr>
        <w:autoSpaceDE w:val="0"/>
        <w:autoSpaceDN w:val="0"/>
        <w:adjustRightInd w:val="0"/>
        <w:jc w:val="both"/>
      </w:pPr>
      <w:r>
        <w:t>Стил и езикова култура</w:t>
      </w:r>
    </w:p>
    <w:p w:rsidR="008728EC" w:rsidRPr="008728EC" w:rsidRDefault="008728EC" w:rsidP="008728EC">
      <w:pPr>
        <w:autoSpaceDE w:val="0"/>
        <w:autoSpaceDN w:val="0"/>
        <w:adjustRightInd w:val="0"/>
        <w:jc w:val="both"/>
        <w:rPr>
          <w:b/>
        </w:rPr>
      </w:pPr>
    </w:p>
    <w:p w:rsidR="008728EC" w:rsidRDefault="008728EC" w:rsidP="000E0403">
      <w:pPr>
        <w:autoSpaceDE w:val="0"/>
        <w:autoSpaceDN w:val="0"/>
        <w:adjustRightInd w:val="0"/>
        <w:jc w:val="both"/>
      </w:pPr>
    </w:p>
    <w:p w:rsidR="000E0403" w:rsidRDefault="000E0403" w:rsidP="000E0403">
      <w:pPr>
        <w:autoSpaceDE w:val="0"/>
        <w:autoSpaceDN w:val="0"/>
        <w:adjustRightInd w:val="0"/>
        <w:jc w:val="both"/>
      </w:pPr>
    </w:p>
    <w:p w:rsidR="000E0403" w:rsidRPr="008728EC" w:rsidRDefault="000E0403" w:rsidP="000E0403">
      <w:pPr>
        <w:autoSpaceDE w:val="0"/>
        <w:autoSpaceDN w:val="0"/>
        <w:adjustRightInd w:val="0"/>
        <w:jc w:val="both"/>
      </w:pPr>
    </w:p>
    <w:p w:rsidR="00E759CC" w:rsidRPr="008728EC" w:rsidRDefault="00E759CC" w:rsidP="00E759CC">
      <w:pPr>
        <w:pStyle w:val="ListParagraph"/>
        <w:numPr>
          <w:ilvl w:val="0"/>
          <w:numId w:val="1"/>
        </w:numPr>
        <w:autoSpaceDE w:val="0"/>
        <w:autoSpaceDN w:val="0"/>
        <w:adjustRightInd w:val="0"/>
        <w:jc w:val="both"/>
      </w:pPr>
    </w:p>
    <w:p w:rsidR="00231EE8" w:rsidRPr="008728EC" w:rsidRDefault="00231EE8" w:rsidP="005D630C">
      <w:pPr>
        <w:autoSpaceDE w:val="0"/>
        <w:autoSpaceDN w:val="0"/>
        <w:adjustRightInd w:val="0"/>
        <w:jc w:val="both"/>
      </w:pPr>
    </w:p>
    <w:p w:rsidR="00231EE8" w:rsidRDefault="00E759CC" w:rsidP="005D630C">
      <w:pPr>
        <w:autoSpaceDE w:val="0"/>
        <w:autoSpaceDN w:val="0"/>
        <w:adjustRightInd w:val="0"/>
        <w:jc w:val="both"/>
      </w:pPr>
      <w:r>
        <w:t xml:space="preserve"> </w:t>
      </w:r>
    </w:p>
    <w:p w:rsidR="005D630C" w:rsidRDefault="005D630C" w:rsidP="005D630C">
      <w:pPr>
        <w:autoSpaceDE w:val="0"/>
        <w:autoSpaceDN w:val="0"/>
        <w:adjustRightInd w:val="0"/>
        <w:jc w:val="both"/>
      </w:pPr>
      <w:r w:rsidRPr="00436247">
        <w:t>детайлно, , непротиворечиво и издържано описание на</w:t>
      </w:r>
      <w:r>
        <w:t xml:space="preserve"> етапите в изпълнението и включените в тях</w:t>
      </w:r>
      <w:r w:rsidRPr="00436247">
        <w:t xml:space="preserve"> </w:t>
      </w:r>
      <w:r>
        <w:t>работи</w:t>
      </w:r>
      <w:r w:rsidRPr="00436247">
        <w:t xml:space="preserve"> /дейностите, </w:t>
      </w:r>
      <w:r>
        <w:t>идентифицирани</w:t>
      </w:r>
      <w:r w:rsidRPr="00436247">
        <w:t xml:space="preserve"> и детайлно описани, ясно, задълбочено и непротиворечиво участникът е посочил описан</w:t>
      </w:r>
      <w:r>
        <w:t xml:space="preserve">а е и </w:t>
      </w:r>
      <w:r w:rsidRPr="00436247">
        <w:t xml:space="preserve">логическата обвързаност между </w:t>
      </w:r>
      <w:r>
        <w:t>отделните дейности</w:t>
      </w:r>
      <w:r w:rsidRPr="00436247">
        <w:t xml:space="preserve">/ в съответствие с действащата нормативна уредба </w:t>
      </w:r>
    </w:p>
    <w:p w:rsidR="00F349DD" w:rsidRPr="00231EE8" w:rsidRDefault="005D630C" w:rsidP="005D630C">
      <w:r w:rsidRPr="00436247">
        <w:t xml:space="preserve">- Участникът е отчел в максимална степен на всички съществени фактори и ключови моменти, които са важни и следва да бъдат съблюдавани, емонстрирал отлично познаване на конкретните </w:t>
      </w:r>
      <w:r w:rsidR="003A6510">
        <w:rPr>
          <w:bCs/>
        </w:rPr>
        <w:t>....</w:t>
      </w:r>
      <w:r w:rsidRPr="00436247">
        <w:rPr>
          <w:bCs/>
        </w:rPr>
        <w:t xml:space="preserve">условия, </w:t>
      </w:r>
      <w:r w:rsidRPr="00436247">
        <w:t>значимите приоритети и възможности за развитие.</w:t>
      </w:r>
    </w:p>
    <w:p w:rsidR="005D630C" w:rsidRPr="00231EE8" w:rsidRDefault="005D630C" w:rsidP="005D630C"/>
    <w:p w:rsidR="00A336A9" w:rsidRDefault="00A336A9" w:rsidP="00DD78A6">
      <w:pPr>
        <w:rPr>
          <w:iCs/>
        </w:rPr>
      </w:pPr>
    </w:p>
    <w:p w:rsidR="00A336A9" w:rsidRPr="00DD78A6" w:rsidRDefault="00A336A9" w:rsidP="00DD78A6">
      <w:r>
        <w:rPr>
          <w:rFonts w:ascii="Times New Roman CYR" w:hAnsi="Times New Roman CYR" w:cs="Times New Roman CYR"/>
          <w:color w:val="000000"/>
          <w:sz w:val="26"/>
          <w:szCs w:val="26"/>
        </w:rPr>
        <w:lastRenderedPageBreak/>
        <w:t>Стратегия за развитие на човешките ресурси. Основните цели са в областта на образованието, повишаване на квалификацията и преквалификацията на заетите, както и тяхното мотивиране.</w:t>
      </w:r>
    </w:p>
    <w:sectPr w:rsidR="00A336A9" w:rsidRPr="00DD78A6" w:rsidSect="00F349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CA7D5D"/>
    <w:multiLevelType w:val="hybridMultilevel"/>
    <w:tmpl w:val="C602D4B6"/>
    <w:lvl w:ilvl="0" w:tplc="A4E801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FB56F58"/>
    <w:multiLevelType w:val="hybridMultilevel"/>
    <w:tmpl w:val="552E3EE2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07D79FA"/>
    <w:multiLevelType w:val="hybridMultilevel"/>
    <w:tmpl w:val="9020AD00"/>
    <w:lvl w:ilvl="0" w:tplc="8DCC696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">
    <w:nsid w:val="329E24FE"/>
    <w:multiLevelType w:val="hybridMultilevel"/>
    <w:tmpl w:val="689A3F70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3BD0B1A"/>
    <w:multiLevelType w:val="hybridMultilevel"/>
    <w:tmpl w:val="8C0C4A98"/>
    <w:lvl w:ilvl="0" w:tplc="33BE6AF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732172C"/>
    <w:multiLevelType w:val="hybridMultilevel"/>
    <w:tmpl w:val="DD42E29E"/>
    <w:lvl w:ilvl="0" w:tplc="0402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5D630C"/>
    <w:rsid w:val="000E0403"/>
    <w:rsid w:val="001C2942"/>
    <w:rsid w:val="00231EE8"/>
    <w:rsid w:val="0029601C"/>
    <w:rsid w:val="003A6510"/>
    <w:rsid w:val="0043022D"/>
    <w:rsid w:val="00433BEE"/>
    <w:rsid w:val="005D630C"/>
    <w:rsid w:val="00755ABA"/>
    <w:rsid w:val="007D46DC"/>
    <w:rsid w:val="008728EC"/>
    <w:rsid w:val="00881FE4"/>
    <w:rsid w:val="00A336A9"/>
    <w:rsid w:val="00B60D42"/>
    <w:rsid w:val="00D9483C"/>
    <w:rsid w:val="00DD78A6"/>
    <w:rsid w:val="00E759CC"/>
    <w:rsid w:val="00F349DD"/>
    <w:rsid w:val="00F67984"/>
    <w:rsid w:val="00FE3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bg-BG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63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3BE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3BEE"/>
    <w:rPr>
      <w:rFonts w:ascii="Tahoma" w:eastAsia="Times New Roman" w:hAnsi="Tahoma" w:cs="Tahoma"/>
      <w:sz w:val="16"/>
      <w:szCs w:val="16"/>
      <w:lang w:eastAsia="bg-BG"/>
    </w:rPr>
  </w:style>
  <w:style w:type="paragraph" w:styleId="ListParagraph">
    <w:name w:val="List Paragraph"/>
    <w:basedOn w:val="Normal"/>
    <w:uiPriority w:val="34"/>
    <w:qFormat/>
    <w:rsid w:val="00E759C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324</Words>
  <Characters>1850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lulin</Company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2013-10-03T13:53:00Z</cp:lastPrinted>
  <dcterms:created xsi:type="dcterms:W3CDTF">2013-10-03T12:00:00Z</dcterms:created>
  <dcterms:modified xsi:type="dcterms:W3CDTF">2013-10-08T13:18:00Z</dcterms:modified>
</cp:coreProperties>
</file>