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2A" w:rsidRPr="009B4C55" w:rsidRDefault="00C2672A" w:rsidP="00C2672A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>
        <w:rPr>
          <w:b/>
          <w:sz w:val="32"/>
          <w:szCs w:val="32"/>
          <w:lang w:val="de-DE"/>
        </w:rPr>
        <w:t>6</w:t>
      </w:r>
    </w:p>
    <w:p w:rsidR="00C2672A" w:rsidRDefault="00C2672A" w:rsidP="00C2672A">
      <w:pPr>
        <w:spacing w:after="120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Gruppenarbeit</w:t>
      </w:r>
      <w:bookmarkStart w:id="0" w:name="_GoBack"/>
      <w:bookmarkEnd w:id="0"/>
    </w:p>
    <w:p w:rsidR="00C2672A" w:rsidRPr="00962DE2" w:rsidRDefault="00C2672A" w:rsidP="00C2672A">
      <w:pPr>
        <w:spacing w:after="120"/>
        <w:jc w:val="center"/>
        <w:rPr>
          <w:sz w:val="24"/>
          <w:szCs w:val="24"/>
          <w:lang w:val="de-DE"/>
        </w:rPr>
      </w:pPr>
      <w:r w:rsidRPr="00962DE2">
        <w:rPr>
          <w:sz w:val="24"/>
          <w:szCs w:val="24"/>
          <w:lang w:val="de-DE"/>
        </w:rPr>
        <w:t>(von den Beobachtenden auszufüllen)</w:t>
      </w:r>
    </w:p>
    <w:p w:rsidR="00C2672A" w:rsidRPr="009B4C55" w:rsidRDefault="00C2672A" w:rsidP="00C2672A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C2672A" w:rsidRDefault="00C2672A" w:rsidP="00C2672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p w:rsidR="00C2672A" w:rsidRPr="006E78B0" w:rsidRDefault="00C2672A" w:rsidP="00C2672A">
      <w:pPr>
        <w:rPr>
          <w:b/>
          <w:i/>
          <w:sz w:val="24"/>
          <w:szCs w:val="24"/>
          <w:lang w:val="de-DE"/>
        </w:rPr>
      </w:pPr>
      <w:r w:rsidRPr="006E78B0">
        <w:rPr>
          <w:b/>
          <w:i/>
          <w:sz w:val="24"/>
          <w:szCs w:val="24"/>
          <w:lang w:val="de-DE"/>
        </w:rPr>
        <w:t>Beantworten Sie die Fragen und ergänzen Sie sie eventuell.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108"/>
        <w:gridCol w:w="5033"/>
      </w:tblGrid>
      <w:tr w:rsidR="00C2672A" w:rsidTr="00D777AF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2672A" w:rsidRDefault="00D777AF" w:rsidP="009E3E34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Information der Lernenden</w:t>
            </w:r>
          </w:p>
          <w:p w:rsidR="00D777AF" w:rsidRDefault="00D777AF" w:rsidP="009E3E34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C2672A" w:rsidTr="009E3E34">
        <w:tc>
          <w:tcPr>
            <w:tcW w:w="4924" w:type="dxa"/>
            <w:tcBorders>
              <w:bottom w:val="single" w:sz="4" w:space="0" w:color="auto"/>
            </w:tcBorders>
          </w:tcPr>
          <w:p w:rsidR="00C2672A" w:rsidRDefault="00C2672A" w:rsidP="00C267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ist das Ziel der Gruppenarbeit?</w:t>
            </w:r>
          </w:p>
          <w:p w:rsidR="00C2672A" w:rsidRPr="004A61AD" w:rsidRDefault="00C2672A" w:rsidP="00C2672A">
            <w:pPr>
              <w:pStyle w:val="ListParagrap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erfahren die Lernenden über das (Gesamt-)Ziel?</w:t>
            </w:r>
          </w:p>
        </w:tc>
        <w:tc>
          <w:tcPr>
            <w:tcW w:w="5141" w:type="dxa"/>
            <w:gridSpan w:val="2"/>
          </w:tcPr>
          <w:p w:rsidR="00C2672A" w:rsidRDefault="00C2672A" w:rsidP="009E3E34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C2672A" w:rsidRDefault="00C2672A" w:rsidP="009E3E34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C2672A" w:rsidRDefault="00C2672A" w:rsidP="009E3E34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C2672A" w:rsidRPr="009744EA" w:rsidRDefault="00C2672A" w:rsidP="009E3E34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C2672A" w:rsidTr="009E3E34">
        <w:tc>
          <w:tcPr>
            <w:tcW w:w="4924" w:type="dxa"/>
          </w:tcPr>
          <w:p w:rsidR="00C2672A" w:rsidRPr="004A61AD" w:rsidRDefault="00C2672A" w:rsidP="00C267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genau sollen die Lernenden in Gruppenarbeit tun?</w:t>
            </w:r>
          </w:p>
        </w:tc>
        <w:tc>
          <w:tcPr>
            <w:tcW w:w="5141" w:type="dxa"/>
            <w:gridSpan w:val="2"/>
          </w:tcPr>
          <w:p w:rsidR="00C2672A" w:rsidRDefault="00C2672A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C2672A" w:rsidRDefault="00C2672A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C2672A" w:rsidRDefault="00C2672A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C2672A" w:rsidRDefault="00C2672A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2672A" w:rsidTr="009E3E34">
        <w:tc>
          <w:tcPr>
            <w:tcW w:w="4924" w:type="dxa"/>
            <w:tcBorders>
              <w:bottom w:val="single" w:sz="4" w:space="0" w:color="auto"/>
            </w:tcBorders>
          </w:tcPr>
          <w:p w:rsidR="00C2672A" w:rsidRDefault="00C2672A" w:rsidP="00C2672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Wird die Aufgabenstellung in angemessener Form vermittelt? Wie?</w:t>
            </w:r>
          </w:p>
          <w:p w:rsidR="00C2672A" w:rsidRPr="006E78B0" w:rsidRDefault="00C2672A" w:rsidP="00C2672A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Wird eine Zeitangabe für die Bearbeitung der Aufgaben gegeben?</w:t>
            </w:r>
          </w:p>
          <w:p w:rsidR="00C2672A" w:rsidRPr="00BE01EE" w:rsidRDefault="00C2672A" w:rsidP="009E3E34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5141" w:type="dxa"/>
            <w:gridSpan w:val="2"/>
          </w:tcPr>
          <w:p w:rsidR="00C2672A" w:rsidRDefault="00C2672A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C2672A" w:rsidTr="009E3E34">
        <w:tc>
          <w:tcPr>
            <w:tcW w:w="4924" w:type="dxa"/>
          </w:tcPr>
          <w:p w:rsidR="00C2672A" w:rsidRPr="00D777AF" w:rsidRDefault="00C2672A" w:rsidP="00C2672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 w:rsidRPr="00D777AF">
              <w:rPr>
                <w:sz w:val="24"/>
                <w:szCs w:val="24"/>
                <w:lang w:val="de-DE"/>
              </w:rPr>
              <w:t>Ist zur Lösung der Aufgabe eine Zusammenarbeit sinnvoll/notwendig? Warum?</w:t>
            </w:r>
          </w:p>
          <w:p w:rsidR="00C2672A" w:rsidRPr="006E78B0" w:rsidRDefault="00C2672A" w:rsidP="009E3E34">
            <w:pPr>
              <w:pStyle w:val="ListParagraph"/>
              <w:rPr>
                <w:sz w:val="24"/>
                <w:szCs w:val="24"/>
                <w:lang w:val="de-DE"/>
              </w:rPr>
            </w:pPr>
            <w:r w:rsidRPr="006E78B0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141" w:type="dxa"/>
            <w:gridSpan w:val="2"/>
          </w:tcPr>
          <w:p w:rsidR="00C2672A" w:rsidRDefault="00C2672A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2672A" w:rsidTr="009E3E34">
        <w:tc>
          <w:tcPr>
            <w:tcW w:w="4924" w:type="dxa"/>
          </w:tcPr>
          <w:p w:rsidR="00C2672A" w:rsidRDefault="00C2672A" w:rsidP="00C2672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werden die Gruppen gebildet? Was erscheint Ihnen daran positiv oder fraglich?</w:t>
            </w:r>
          </w:p>
          <w:p w:rsidR="00C2672A" w:rsidRDefault="00C2672A" w:rsidP="00C2672A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C2672A" w:rsidRPr="00BE01EE" w:rsidRDefault="00C2672A" w:rsidP="009E3E34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5141" w:type="dxa"/>
            <w:gridSpan w:val="2"/>
          </w:tcPr>
          <w:p w:rsidR="00C2672A" w:rsidRDefault="00C2672A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C2672A" w:rsidTr="009E3E34">
        <w:tc>
          <w:tcPr>
            <w:tcW w:w="4924" w:type="dxa"/>
          </w:tcPr>
          <w:p w:rsidR="00C2672A" w:rsidRDefault="00C2672A" w:rsidP="00C2672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ist die Sitzordnung? Was halten Sie hierbei für positiv oder fraglich?</w:t>
            </w:r>
          </w:p>
          <w:p w:rsidR="00C2672A" w:rsidRDefault="00C2672A" w:rsidP="00C2672A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C2672A" w:rsidRPr="004A61AD" w:rsidRDefault="00C2672A" w:rsidP="00C2672A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141" w:type="dxa"/>
            <w:gridSpan w:val="2"/>
          </w:tcPr>
          <w:p w:rsidR="00C2672A" w:rsidRDefault="00C2672A" w:rsidP="009E3E34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C2672A" w:rsidRPr="0021626A" w:rsidRDefault="00C2672A" w:rsidP="009E3E34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C2672A" w:rsidTr="009E3E34">
        <w:tc>
          <w:tcPr>
            <w:tcW w:w="4924" w:type="dxa"/>
          </w:tcPr>
          <w:p w:rsidR="00C2672A" w:rsidRPr="004A61AD" w:rsidRDefault="00C2672A" w:rsidP="00C2672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erfahren die Lernenden, ob und in welcher Form die Auswertung der Gruppenarbeit erfolgen soll?</w:t>
            </w:r>
          </w:p>
          <w:p w:rsidR="00C2672A" w:rsidRPr="004A61AD" w:rsidRDefault="00C2672A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141" w:type="dxa"/>
            <w:gridSpan w:val="2"/>
          </w:tcPr>
          <w:p w:rsidR="00C2672A" w:rsidRDefault="00C2672A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D777AF" w:rsidTr="00A57E6B">
        <w:tc>
          <w:tcPr>
            <w:tcW w:w="10065" w:type="dxa"/>
            <w:gridSpan w:val="3"/>
            <w:shd w:val="clear" w:color="auto" w:fill="EEECE1" w:themeFill="background2"/>
          </w:tcPr>
          <w:p w:rsidR="00D777AF" w:rsidRDefault="00D777AF" w:rsidP="009E3E34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D777AF">
              <w:rPr>
                <w:b/>
                <w:sz w:val="24"/>
                <w:szCs w:val="24"/>
                <w:lang w:val="de-DE"/>
              </w:rPr>
              <w:lastRenderedPageBreak/>
              <w:t>Durchführung der Gruppenarbeit</w:t>
            </w:r>
          </w:p>
          <w:p w:rsidR="00D777AF" w:rsidRPr="00D777AF" w:rsidRDefault="00D777AF" w:rsidP="009E3E34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D777AF" w:rsidTr="00C406FD">
        <w:tc>
          <w:tcPr>
            <w:tcW w:w="5032" w:type="dxa"/>
            <w:gridSpan w:val="2"/>
          </w:tcPr>
          <w:p w:rsidR="00D777AF" w:rsidRDefault="00D777AF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 w:rsidRPr="00D777AF">
              <w:rPr>
                <w:sz w:val="24"/>
                <w:szCs w:val="24"/>
                <w:lang w:val="de-DE"/>
              </w:rPr>
              <w:t xml:space="preserve">Wie ist das Interesse/die Motivation der Lernenden? Arbeiten sie wirklich an der gestellten Aufgabe? Arbeiten </w:t>
            </w:r>
            <w:r w:rsidR="0074243C">
              <w:rPr>
                <w:sz w:val="24"/>
                <w:szCs w:val="24"/>
                <w:lang w:val="de-DE"/>
              </w:rPr>
              <w:t>s</w:t>
            </w:r>
            <w:r w:rsidRPr="00D777AF">
              <w:rPr>
                <w:sz w:val="24"/>
                <w:szCs w:val="24"/>
                <w:lang w:val="de-DE"/>
              </w:rPr>
              <w:t>ie in der Zielsprache/in der Muttersprache?</w:t>
            </w:r>
          </w:p>
          <w:p w:rsidR="0074243C" w:rsidRPr="00D777AF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D777AF" w:rsidRPr="00D777AF" w:rsidRDefault="00D777AF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D777AF" w:rsidTr="00C406FD">
        <w:tc>
          <w:tcPr>
            <w:tcW w:w="5032" w:type="dxa"/>
            <w:gridSpan w:val="2"/>
          </w:tcPr>
          <w:p w:rsidR="00D777AF" w:rsidRDefault="00D777AF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ist die Beteiligung, die Rollenverteilung und die Kooperation in den Gruppen? Nennen Sie Beispiele für ausgewogene, gleichberechtigte, sich ergänzende Zusammenarbeit.</w:t>
            </w:r>
          </w:p>
          <w:p w:rsidR="0074243C" w:rsidRPr="00D777AF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D777AF" w:rsidRPr="00D777AF" w:rsidRDefault="00D777AF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D777AF" w:rsidRPr="00D777AF" w:rsidTr="00C406FD">
        <w:tc>
          <w:tcPr>
            <w:tcW w:w="5032" w:type="dxa"/>
            <w:gridSpan w:val="2"/>
          </w:tcPr>
          <w:p w:rsidR="00D777AF" w:rsidRDefault="00D777AF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ist der Lärmpegel – nach Ihrem Empfinden? Wie reagieren die Lernenden darauf?</w:t>
            </w: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D777AF" w:rsidRPr="00D777AF" w:rsidRDefault="00D777AF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D777AF" w:rsidRPr="00D777AF" w:rsidTr="00C406FD">
        <w:tc>
          <w:tcPr>
            <w:tcW w:w="5032" w:type="dxa"/>
            <w:gridSpan w:val="2"/>
          </w:tcPr>
          <w:p w:rsidR="00D777AF" w:rsidRDefault="00D777AF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verhält sich die/der Unterrichtende: im Hintergrund, ansprechbar, unterstützend, eingreifend (wann, wie oft, warum) usw.?</w:t>
            </w: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D777AF" w:rsidRPr="00D777AF" w:rsidRDefault="00D777AF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D777AF" w:rsidRPr="0074243C" w:rsidTr="00C406FD">
        <w:tc>
          <w:tcPr>
            <w:tcW w:w="5032" w:type="dxa"/>
            <w:gridSpan w:val="2"/>
          </w:tcPr>
          <w:p w:rsidR="00D777AF" w:rsidRDefault="0074243C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Welche Verhaltensweisen halten Sie für positiv oder diskussionswürdig?</w:t>
            </w: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D777AF" w:rsidRPr="00D777AF" w:rsidRDefault="00D777AF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74243C" w:rsidRPr="0074243C" w:rsidTr="00C406FD">
        <w:tc>
          <w:tcPr>
            <w:tcW w:w="5032" w:type="dxa"/>
            <w:gridSpan w:val="2"/>
          </w:tcPr>
          <w:p w:rsidR="0074243C" w:rsidRDefault="0074243C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Gibt es Gruppen, die früher fertig sind? Was geschieht mit ihnen?</w:t>
            </w: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74243C" w:rsidRPr="00D777AF" w:rsidRDefault="0074243C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74243C" w:rsidRPr="0074243C" w:rsidTr="00C406FD">
        <w:tc>
          <w:tcPr>
            <w:tcW w:w="5032" w:type="dxa"/>
            <w:gridSpan w:val="2"/>
          </w:tcPr>
          <w:p w:rsidR="0074243C" w:rsidRDefault="0074243C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Wird die Phase der Präsentation im Plenum vorbereitet? Wie?</w:t>
            </w: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74243C" w:rsidRPr="00D777AF" w:rsidRDefault="0074243C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74243C" w:rsidRPr="0074243C" w:rsidTr="00C406FD">
        <w:tc>
          <w:tcPr>
            <w:tcW w:w="5032" w:type="dxa"/>
            <w:gridSpan w:val="2"/>
          </w:tcPr>
          <w:p w:rsidR="0074243C" w:rsidRDefault="0074243C" w:rsidP="0074243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wird das Ende der Gruppenarbeitsphase angekündigt? Wie wird die Gruppenarbeit beendet?</w:t>
            </w: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74243C" w:rsidRDefault="0074243C" w:rsidP="0074243C">
            <w:pPr>
              <w:pStyle w:val="ListParagraph"/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033" w:type="dxa"/>
          </w:tcPr>
          <w:p w:rsidR="0074243C" w:rsidRPr="00D777AF" w:rsidRDefault="0074243C" w:rsidP="0074243C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E01355" w:rsidRDefault="00E01355" w:rsidP="0074243C"/>
    <w:sectPr w:rsidR="00E013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F0461B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D49"/>
    <w:multiLevelType w:val="hybridMultilevel"/>
    <w:tmpl w:val="55644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61B2"/>
    <w:multiLevelType w:val="hybridMultilevel"/>
    <w:tmpl w:val="55FAD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2A"/>
    <w:rsid w:val="0074243C"/>
    <w:rsid w:val="00A57E6B"/>
    <w:rsid w:val="00C2672A"/>
    <w:rsid w:val="00D777AF"/>
    <w:rsid w:val="00E01355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7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7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2013-12-05T17:05:00Z</dcterms:created>
  <dcterms:modified xsi:type="dcterms:W3CDTF">2013-12-05T17:50:00Z</dcterms:modified>
</cp:coreProperties>
</file>