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33" w:rsidRPr="009B4C55" w:rsidRDefault="00CC7D33" w:rsidP="00CC7D33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 w:rsidR="00A83355">
        <w:rPr>
          <w:b/>
          <w:sz w:val="32"/>
          <w:szCs w:val="32"/>
          <w:lang w:val="de-DE"/>
        </w:rPr>
        <w:t>9</w:t>
      </w:r>
    </w:p>
    <w:p w:rsidR="00CC7D33" w:rsidRDefault="00CC7D33" w:rsidP="00CC7D33">
      <w:pPr>
        <w:jc w:val="center"/>
        <w:rPr>
          <w:b/>
          <w:sz w:val="32"/>
          <w:szCs w:val="32"/>
          <w:lang w:val="de-DE"/>
        </w:rPr>
      </w:pPr>
      <w:r w:rsidRPr="009744EA">
        <w:rPr>
          <w:b/>
          <w:sz w:val="32"/>
          <w:szCs w:val="32"/>
          <w:lang w:val="de-DE"/>
        </w:rPr>
        <w:t xml:space="preserve">Aspekte des Lehrerverhaltens: </w:t>
      </w:r>
      <w:r>
        <w:rPr>
          <w:b/>
          <w:sz w:val="32"/>
          <w:szCs w:val="32"/>
          <w:lang w:val="de-DE"/>
        </w:rPr>
        <w:t>Sprache</w:t>
      </w:r>
    </w:p>
    <w:p w:rsidR="00A83355" w:rsidRPr="00C57B46" w:rsidRDefault="00A83355" w:rsidP="00A83355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CC7D33" w:rsidRPr="009B4C55" w:rsidRDefault="00CC7D33" w:rsidP="00CC7D33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CC7D33" w:rsidRDefault="00CC7D33" w:rsidP="00CC7D3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7D33" w:rsidTr="00A83355">
        <w:tc>
          <w:tcPr>
            <w:tcW w:w="460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C7D33" w:rsidRDefault="00CC7D33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Aspekte des Lehrerverhaltens</w:t>
            </w:r>
          </w:p>
          <w:p w:rsidR="00CC7D33" w:rsidRPr="009744EA" w:rsidRDefault="00CC7D33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C7D33" w:rsidRPr="009744EA" w:rsidRDefault="00CC7D33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Bemerkungen/Beispiele</w:t>
            </w:r>
          </w:p>
        </w:tc>
      </w:tr>
      <w:tr w:rsidR="00A83355" w:rsidTr="001555F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5" w:rsidRDefault="00A83355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A83355" w:rsidRPr="00A83355" w:rsidRDefault="00A83355" w:rsidP="00CC7D33">
            <w:pPr>
              <w:rPr>
                <w:b/>
                <w:sz w:val="24"/>
                <w:szCs w:val="24"/>
                <w:lang w:val="de-DE"/>
              </w:rPr>
            </w:pPr>
            <w:r w:rsidRPr="00A83355">
              <w:rPr>
                <w:b/>
                <w:sz w:val="24"/>
                <w:szCs w:val="24"/>
                <w:lang w:val="de-DE"/>
              </w:rPr>
              <w:t>Wie ist die Sprache des Unterrichtenden?</w:t>
            </w:r>
          </w:p>
          <w:p w:rsidR="00A83355" w:rsidRDefault="00A83355" w:rsidP="00B77A6F">
            <w:pPr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CC7D33" w:rsidTr="00CC7D33">
        <w:tc>
          <w:tcPr>
            <w:tcW w:w="4606" w:type="dxa"/>
            <w:tcBorders>
              <w:top w:val="single" w:sz="4" w:space="0" w:color="auto"/>
            </w:tcBorders>
          </w:tcPr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CC7D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bezüglich Verständlichkeit, Klarheit</w:t>
            </w:r>
          </w:p>
          <w:p w:rsidR="00CC7D33" w:rsidRDefault="00CC7D33" w:rsidP="00CC7D33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Pr="005A4CAC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Pr="00BE01EE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C7D33" w:rsidRDefault="00CC7D33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CC7D33" w:rsidTr="00B77A6F">
        <w:tc>
          <w:tcPr>
            <w:tcW w:w="4606" w:type="dxa"/>
          </w:tcPr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CC7D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der Sprachverwendung (Sprechüblichkeit und Korrektheit)</w:t>
            </w:r>
          </w:p>
          <w:p w:rsidR="00CC7D33" w:rsidRDefault="00CC7D33" w:rsidP="00CC7D33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Pr="00BE01EE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CC7D33" w:rsidRDefault="00CC7D33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CC7D33" w:rsidTr="00B77A6F">
        <w:tc>
          <w:tcPr>
            <w:tcW w:w="4606" w:type="dxa"/>
          </w:tcPr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CC7D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bezug auf den Sprachstand der Lernenden, z.B.:</w:t>
            </w:r>
          </w:p>
          <w:p w:rsidR="00CC7D33" w:rsidRDefault="00CC7D33" w:rsidP="00CC7D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Sprechtempo</w:t>
            </w:r>
          </w:p>
          <w:p w:rsidR="00CC7D33" w:rsidRDefault="00CC7D33" w:rsidP="00CC7D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Ausdruck/Wortschatz</w:t>
            </w:r>
          </w:p>
          <w:p w:rsidR="00CC7D33" w:rsidRPr="00CC7D33" w:rsidRDefault="00CC7D33" w:rsidP="00CC7D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Aussprache</w:t>
            </w:r>
          </w:p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Pr="00BE01EE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CC7D33" w:rsidRDefault="00CC7D33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CC7D33" w:rsidTr="00B77A6F">
        <w:tc>
          <w:tcPr>
            <w:tcW w:w="4606" w:type="dxa"/>
          </w:tcPr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CC7D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Bezug auf die Interessen und Ziele der Lernenden</w:t>
            </w:r>
          </w:p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Pr="009744EA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CC7D33" w:rsidRDefault="00CC7D33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CC7D33" w:rsidTr="00B77A6F">
        <w:tc>
          <w:tcPr>
            <w:tcW w:w="4606" w:type="dxa"/>
          </w:tcPr>
          <w:p w:rsidR="00CC7D33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Default="00CC7D33" w:rsidP="00CC7D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Bezug zu den Lernzielen, Themen, den Sprechintentionen usw.</w:t>
            </w:r>
          </w:p>
          <w:p w:rsidR="00CC7D33" w:rsidRDefault="00CC7D33" w:rsidP="00CC7D33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CC7D33" w:rsidRPr="005A4CAC" w:rsidRDefault="00CC7D33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CC7D33" w:rsidRDefault="00CC7D33" w:rsidP="00B77A6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50774A" w:rsidRDefault="0050774A"/>
    <w:sectPr w:rsidR="00507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FE" w:rsidRDefault="00B974FE">
      <w:pPr>
        <w:spacing w:after="0" w:line="240" w:lineRule="auto"/>
      </w:pPr>
      <w:r>
        <w:separator/>
      </w:r>
    </w:p>
  </w:endnote>
  <w:endnote w:type="continuationSeparator" w:id="0">
    <w:p w:rsidR="00B974FE" w:rsidRDefault="00B9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1F15AD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FE" w:rsidRDefault="00B974FE">
      <w:pPr>
        <w:spacing w:after="0" w:line="240" w:lineRule="auto"/>
      </w:pPr>
      <w:r>
        <w:separator/>
      </w:r>
    </w:p>
  </w:footnote>
  <w:footnote w:type="continuationSeparator" w:id="0">
    <w:p w:rsidR="00B974FE" w:rsidRDefault="00B9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BD"/>
    <w:multiLevelType w:val="hybridMultilevel"/>
    <w:tmpl w:val="77407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3FE"/>
    <w:multiLevelType w:val="hybridMultilevel"/>
    <w:tmpl w:val="20863364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3"/>
    <w:rsid w:val="001F15AD"/>
    <w:rsid w:val="0050774A"/>
    <w:rsid w:val="007577CE"/>
    <w:rsid w:val="00A83355"/>
    <w:rsid w:val="00B974FE"/>
    <w:rsid w:val="00C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D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D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Stoicheva</dc:creator>
  <cp:lastModifiedBy>Samsung</cp:lastModifiedBy>
  <cp:revision>2</cp:revision>
  <dcterms:created xsi:type="dcterms:W3CDTF">2013-12-05T17:58:00Z</dcterms:created>
  <dcterms:modified xsi:type="dcterms:W3CDTF">2013-12-05T17:58:00Z</dcterms:modified>
</cp:coreProperties>
</file>